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592E" w14:textId="2728BA63" w:rsidR="00473804" w:rsidRPr="00BF5749" w:rsidRDefault="00BF5749" w:rsidP="00E054E2">
      <w:pPr>
        <w:jc w:val="center"/>
        <w:outlineLvl w:val="0"/>
        <w:rPr>
          <w:b/>
          <w:sz w:val="32"/>
          <w:szCs w:val="32"/>
          <w:lang w:val="es-EC"/>
        </w:rPr>
      </w:pPr>
      <w:r w:rsidRPr="00BF5749">
        <w:rPr>
          <w:b/>
          <w:sz w:val="32"/>
          <w:szCs w:val="32"/>
          <w:lang w:val="es-EC"/>
        </w:rPr>
        <w:t>LASA 2018: Paneles y ponencias sobre Ecuador</w:t>
      </w:r>
    </w:p>
    <w:p w14:paraId="424D0F47" w14:textId="77777777" w:rsidR="00DE3725" w:rsidRPr="00BF5749" w:rsidRDefault="00DE3725" w:rsidP="00C01E1F">
      <w:pPr>
        <w:widowControl w:val="0"/>
        <w:autoSpaceDE w:val="0"/>
        <w:autoSpaceDN w:val="0"/>
        <w:adjustRightInd w:val="0"/>
        <w:spacing w:after="240" w:line="440" w:lineRule="atLeast"/>
        <w:ind w:firstLine="720"/>
        <w:rPr>
          <w:rFonts w:ascii="Times" w:hAnsi="Times" w:cs="Times"/>
          <w:sz w:val="22"/>
          <w:szCs w:val="22"/>
          <w:lang w:val="es-EC"/>
        </w:rPr>
      </w:pPr>
    </w:p>
    <w:p w14:paraId="5123B4DF" w14:textId="2391695A" w:rsidR="00DE3725" w:rsidRPr="003B0F72" w:rsidRDefault="00DE3725" w:rsidP="00B834F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</w:rPr>
      </w:pP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</w:rPr>
        <w:t>Wednesday,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</w:rPr>
        <w:t>May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</w:rPr>
        <w:t>23,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</w:rPr>
        <w:t>2018</w:t>
      </w:r>
      <w:r w:rsidRPr="004703AC">
        <w:rPr>
          <w:rFonts w:ascii="Helvetica" w:hAnsi="Helvetica" w:cs="Helvetica"/>
          <w:b/>
          <w:bCs/>
          <w:color w:val="262626"/>
          <w:position w:val="2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/>
          <w:color w:val="262626"/>
          <w:position w:val="2"/>
        </w:rPr>
        <w:t>9:00</w:t>
      </w:r>
      <w:r w:rsidRPr="003B0F72">
        <w:rPr>
          <w:rFonts w:ascii="Helvetica" w:hAnsi="Helvetica" w:cs="Helvetica"/>
          <w:b/>
          <w:color w:val="F0F0F0"/>
        </w:rPr>
        <w:t xml:space="preserve"> </w:t>
      </w:r>
      <w:r w:rsidRPr="003B0F72">
        <w:rPr>
          <w:rFonts w:ascii="Helvetica" w:hAnsi="Helvetica" w:cs="Helvetica"/>
          <w:b/>
          <w:color w:val="262626"/>
          <w:position w:val="2"/>
        </w:rPr>
        <w:t>to</w:t>
      </w:r>
      <w:r w:rsidRPr="003B0F72">
        <w:rPr>
          <w:rFonts w:ascii="Helvetica" w:hAnsi="Helvetica" w:cs="Helvetica"/>
          <w:b/>
          <w:color w:val="F0F0F0"/>
        </w:rPr>
        <w:t xml:space="preserve"> </w:t>
      </w:r>
      <w:r w:rsidRPr="003B0F72">
        <w:rPr>
          <w:rFonts w:ascii="Helvetica" w:hAnsi="Helvetica" w:cs="Helvetica"/>
          <w:b/>
          <w:color w:val="262626"/>
          <w:position w:val="2"/>
        </w:rPr>
        <w:t>10:30am</w:t>
      </w:r>
    </w:p>
    <w:p w14:paraId="0EB6679E" w14:textId="32455398" w:rsidR="004703AC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Trayectorias de refugiadas colombianas encarceladas por drogas en</w:t>
      </w:r>
      <w:r w:rsid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Ecuador</w:t>
      </w:r>
    </w:p>
    <w:p w14:paraId="7FB90EE7" w14:textId="0DC49676" w:rsidR="004703AC" w:rsidRPr="00BF5749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Ana María</w:t>
      </w:r>
      <w:r w:rsidRPr="00BF5749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Cerón Cáceres</w:t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 xml:space="preserve"> (Ganadora del premio Nuevas Direcciones de la Sección </w:t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</w:rPr>
        <w:sym w:font="Wingdings" w:char="F04A"/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)</w:t>
      </w:r>
      <w:r w:rsidRPr="00BF5749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Social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implications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illicit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crops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drug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trade</w:t>
      </w:r>
      <w:proofErr w:type="spellEnd"/>
    </w:p>
    <w:p w14:paraId="70D5CF87" w14:textId="1D7164ED" w:rsidR="00C01E1F" w:rsidRPr="00BF5749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3F028605" w14:textId="77777777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65656B21" w14:textId="77777777" w:rsidR="004703AC" w:rsidRDefault="00447139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Petro-fictions of Citizenship: Embodied Ecologies of Oil-Flow, Capitalism, and Environmental Justice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Gabriela I Valdivia, University of North Carolina</w:t>
      </w:r>
    </w:p>
    <w:p w14:paraId="41599AA8" w14:textId="1ED40D88" w:rsidR="00B66074" w:rsidRPr="004703AC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Navigating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Terrain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Resource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Extraction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4713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B66074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B66074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t>Derivas en los discursos y propuestas para una internacionalización alternativa: El caso del programa de becas ecuatoriano al exterior y de intercambio de expertos “Prometeo”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6607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Juan Camilo Molina, Universidad Tecnológica Equinoccial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Panel: La internacionalización de la Educación Superior: ¿hacia una nueva agenda educativa?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61DEB836" w14:textId="3E9435C2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12:15pm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1B58DDA0" w14:textId="63EA0B79" w:rsidR="00863FA4" w:rsidRPr="004703AC" w:rsidRDefault="00863FA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Jail or Jobs? </w:t>
      </w:r>
      <w:r w:rsidRPr="004703AC">
        <w:rPr>
          <w:rFonts w:ascii="Helvetica" w:hAnsi="Helvetica" w:cs="Helvetica"/>
          <w:bCs/>
          <w:color w:val="262626"/>
          <w:position w:val="2"/>
        </w:rPr>
        <w:t>Alimonies, fathers and state responsibility in Latin America</w:t>
      </w:r>
      <w:r w:rsidRPr="004703AC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</w:rPr>
        <w:t>Juliana</w:t>
      </w:r>
      <w:r w:rsidRPr="004703AC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Martínez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Franzoni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</w:rPr>
        <w:t>, Univers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idad de Costa Rica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br/>
      </w:r>
      <w:r w:rsidR="004703AC">
        <w:rPr>
          <w:rFonts w:ascii="Helvetica" w:hAnsi="Helvetica" w:cs="Helvetica"/>
          <w:color w:val="262626"/>
          <w:position w:val="2"/>
        </w:rPr>
        <w:t xml:space="preserve">Panel: </w:t>
      </w:r>
      <w:r w:rsidR="004703AC" w:rsidRPr="004703AC">
        <w:rPr>
          <w:rFonts w:ascii="Helvetica" w:hAnsi="Helvetica" w:cs="Helvetica"/>
          <w:color w:val="262626"/>
          <w:position w:val="2"/>
        </w:rPr>
        <w:t>The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Politics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of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Social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Policy: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Innovations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Policy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and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 xml:space="preserve">Analysis </w:t>
      </w:r>
      <w:r w:rsidR="004703AC" w:rsidRPr="004703AC">
        <w:rPr>
          <w:rFonts w:ascii="Helvetica" w:hAnsi="Helvetica" w:cs="Helvetica"/>
          <w:color w:val="262626"/>
          <w:position w:val="2"/>
        </w:rPr>
        <w:br/>
      </w:r>
    </w:p>
    <w:p w14:paraId="3175C555" w14:textId="619E4676" w:rsidR="004703AC" w:rsidRDefault="000F506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Justicias múltiples: Entendimientos legales del régimen de deportación entre los deportados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Cañaris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del Sur del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Ulla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D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Berg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Rutgers University and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Lucía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S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Pérez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Martínez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FLACSO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Panel: Deportation Regimes and Post-deportation Life in Latin America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br/>
      </w:r>
    </w:p>
    <w:p w14:paraId="527F7460" w14:textId="77777777" w:rsidR="004703AC" w:rsidRDefault="00863FA4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DB7562" w:rsidRPr="003B0F72">
        <w:rPr>
          <w:rFonts w:ascii="Helvetica" w:hAnsi="Helvetica" w:cs="Helvetica"/>
          <w:bCs/>
          <w:color w:val="262626"/>
          <w:position w:val="2"/>
        </w:rPr>
        <w:t>Multi-scalar planning and the public investment of mining royalties in Ecuador, 2012-2016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DB7562" w:rsidRPr="003B0F72">
        <w:rPr>
          <w:rFonts w:ascii="Helvetica" w:hAnsi="Helvetica" w:cs="Helvetica"/>
          <w:bCs/>
          <w:iCs/>
          <w:color w:val="262626"/>
          <w:position w:val="2"/>
        </w:rPr>
        <w:t>Andrea</w:t>
      </w:r>
      <w:r w:rsidR="00DB7562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DB7562" w:rsidRPr="003B0F72">
        <w:rPr>
          <w:rFonts w:ascii="Helvetica" w:hAnsi="Helvetica" w:cs="Helvetica"/>
          <w:bCs/>
          <w:iCs/>
          <w:color w:val="262626"/>
          <w:position w:val="2"/>
        </w:rPr>
        <w:t>Carrión</w:t>
      </w:r>
      <w:proofErr w:type="spellEnd"/>
      <w:r w:rsidR="00DB7562" w:rsidRPr="003B0F72">
        <w:rPr>
          <w:rFonts w:ascii="Helvetica" w:hAnsi="Helvetica" w:cs="Helvetica"/>
          <w:bCs/>
          <w:color w:val="262626"/>
          <w:position w:val="2"/>
        </w:rPr>
        <w:t xml:space="preserve">, </w:t>
      </w:r>
      <w:proofErr w:type="spellStart"/>
      <w:r w:rsidR="00DB7562" w:rsidRPr="003B0F72">
        <w:rPr>
          <w:rFonts w:ascii="Helvetica" w:hAnsi="Helvetica" w:cs="Helvetica"/>
          <w:bCs/>
          <w:color w:val="262626"/>
          <w:position w:val="2"/>
        </w:rPr>
        <w:t>Instituto</w:t>
      </w:r>
      <w:proofErr w:type="spellEnd"/>
      <w:r w:rsidR="00DB7562" w:rsidRPr="003B0F72">
        <w:rPr>
          <w:rFonts w:ascii="Helvetica" w:hAnsi="Helvetica" w:cs="Helvetica"/>
          <w:bCs/>
          <w:color w:val="262626"/>
          <w:position w:val="2"/>
        </w:rPr>
        <w:t xml:space="preserve"> de Altos </w:t>
      </w:r>
      <w:proofErr w:type="spellStart"/>
      <w:r w:rsidR="00DB7562" w:rsidRPr="003B0F72">
        <w:rPr>
          <w:rFonts w:ascii="Helvetica" w:hAnsi="Helvetica" w:cs="Helvetica"/>
          <w:bCs/>
          <w:color w:val="262626"/>
          <w:position w:val="2"/>
        </w:rPr>
        <w:t>Estudios</w:t>
      </w:r>
      <w:proofErr w:type="spellEnd"/>
      <w:r w:rsidR="00DB7562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DB7562" w:rsidRPr="003B0F72">
        <w:rPr>
          <w:rFonts w:ascii="Helvetica" w:hAnsi="Helvetica" w:cs="Helvetica"/>
          <w:bCs/>
          <w:color w:val="262626"/>
          <w:position w:val="2"/>
        </w:rPr>
        <w:t>Nacionales</w:t>
      </w:r>
      <w:proofErr w:type="spellEnd"/>
    </w:p>
    <w:p w14:paraId="132D938F" w14:textId="31EDA758" w:rsidR="004703AC" w:rsidRPr="004703AC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4703AC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</w:rPr>
        <w:t>Extractivism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</w:rPr>
        <w:t>: past and present challenges</w:t>
      </w:r>
      <w:r w:rsidRPr="004703AC">
        <w:rPr>
          <w:rFonts w:ascii="Helvetica" w:hAnsi="Helvetica" w:cs="Helvetica"/>
          <w:color w:val="262626"/>
          <w:position w:val="2"/>
        </w:rPr>
        <w:br/>
      </w:r>
      <w:r w:rsidR="00863FA4" w:rsidRPr="003B0F72">
        <w:rPr>
          <w:rFonts w:ascii="Helvetica" w:hAnsi="Helvetica" w:cs="Helvetica"/>
          <w:bCs/>
          <w:color w:val="262626"/>
          <w:position w:val="2"/>
        </w:rPr>
        <w:br/>
      </w:r>
      <w:r w:rsidR="00E774A5" w:rsidRPr="003B0F72">
        <w:rPr>
          <w:rFonts w:ascii="Helvetica" w:hAnsi="Helvetica" w:cs="Helvetica"/>
          <w:bCs/>
          <w:color w:val="262626"/>
          <w:position w:val="2"/>
        </w:rPr>
        <w:lastRenderedPageBreak/>
        <w:br/>
      </w:r>
      <w:r w:rsidR="00E774A5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Rebellion, Revolution, and Reversal in Ecuador’s Countryside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Steve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Striffler</w:t>
      </w:r>
      <w:proofErr w:type="spellEnd"/>
      <w:r w:rsidR="00E774A5" w:rsidRPr="003B0F72">
        <w:rPr>
          <w:rFonts w:ascii="Helvetica" w:hAnsi="Helvetica" w:cs="Helvetica"/>
          <w:bCs/>
          <w:color w:val="262626"/>
          <w:position w:val="2"/>
        </w:rPr>
        <w:t>, University of Massachusetts - Boston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br/>
      </w:r>
      <w:r w:rsidRPr="004703AC">
        <w:rPr>
          <w:rFonts w:ascii="Helvetica" w:hAnsi="Helvetica" w:cs="Helvetica"/>
          <w:bCs/>
          <w:color w:val="262626"/>
          <w:position w:val="2"/>
        </w:rPr>
        <w:t>Panel: Fifty Years of Peasant Wars in Latin America</w:t>
      </w:r>
      <w:r w:rsidRPr="004703AC">
        <w:rPr>
          <w:rFonts w:ascii="Helvetica" w:hAnsi="Helvetica" w:cs="Helvetica"/>
          <w:bCs/>
          <w:color w:val="262626"/>
          <w:position w:val="2"/>
        </w:rPr>
        <w:br/>
      </w:r>
    </w:p>
    <w:p w14:paraId="05DA1654" w14:textId="030D0DD8" w:rsidR="0014282C" w:rsidRPr="004703AC" w:rsidRDefault="0014282C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Los procesos de institucionalización de las reformas educativas en Argentina y Ecuador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Tania Zabala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703AC" w:rsidRPr="004703AC">
        <w:rPr>
          <w:rFonts w:ascii="Helvetica" w:hAnsi="Helvetica" w:cs="Helvetica"/>
          <w:bCs/>
          <w:color w:val="262626"/>
          <w:position w:val="2"/>
          <w:lang w:val="es-EC"/>
        </w:rPr>
        <w:t>Panel: Las reformas educativas en América Latina: Argentina y Ecuador</w:t>
      </w:r>
    </w:p>
    <w:p w14:paraId="7754FF91" w14:textId="49CCF732" w:rsidR="0015785B" w:rsidRDefault="0015785B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Populism from the Ground Up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Thea N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Riofrancos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Providence College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Populism and the Bolivarian Revolutions</w:t>
      </w:r>
    </w:p>
    <w:p w14:paraId="57341A32" w14:textId="77777777" w:rsidR="00BF5749" w:rsidRPr="003B0F72" w:rsidRDefault="00BF5749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061889F6" w14:textId="0847BDB5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12:30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2:00pm</w:t>
      </w:r>
    </w:p>
    <w:p w14:paraId="12C0722E" w14:textId="77777777" w:rsidR="004703AC" w:rsidRDefault="00EE019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Access to water, earthquake and the social construction of vulnerability in Ecuador.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Angelica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4703AC">
        <w:rPr>
          <w:rFonts w:ascii="Helvetica" w:hAnsi="Helvetica" w:cs="Helvetica"/>
          <w:bCs/>
          <w:iCs/>
          <w:color w:val="262626"/>
          <w:position w:val="2"/>
        </w:rPr>
        <w:t>Ordóñ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ez</w:t>
      </w:r>
      <w:proofErr w:type="spellEnd"/>
    </w:p>
    <w:p w14:paraId="7BE8FDEA" w14:textId="77777777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BF5749">
        <w:rPr>
          <w:rFonts w:ascii="Helvetica" w:hAnsi="Helvetica" w:cs="Helvetica"/>
          <w:color w:val="262626"/>
        </w:rPr>
        <w:t xml:space="preserve">Panel: </w:t>
      </w:r>
      <w:r w:rsidRPr="00BF5749">
        <w:rPr>
          <w:rFonts w:ascii="Helvetica" w:hAnsi="Helvetica" w:cs="Helvetica"/>
          <w:bCs/>
          <w:color w:val="262626"/>
        </w:rPr>
        <w:t>Climate change &amp; Disasters: Adaptation and/or Management?</w:t>
      </w:r>
    </w:p>
    <w:p w14:paraId="2DDBC2F7" w14:textId="4BF265CC" w:rsidR="00EE019C" w:rsidRPr="00BF5749" w:rsidRDefault="00206988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019C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Air pollution and environmental injustice in Quito- Ecuador: urban city</w:t>
      </w:r>
      <w:r w:rsidR="004703AC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problem in Latin-American Andean region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E019C" w:rsidRPr="003B0F72">
        <w:rPr>
          <w:rFonts w:ascii="Helvetica" w:hAnsi="Helvetica" w:cs="Helvetica"/>
          <w:bCs/>
          <w:iCs/>
          <w:color w:val="262626"/>
          <w:position w:val="2"/>
        </w:rPr>
        <w:t>Andrea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EE019C" w:rsidRPr="003B0F72">
        <w:rPr>
          <w:rFonts w:ascii="Helvetica" w:hAnsi="Helvetica" w:cs="Helvetica"/>
          <w:bCs/>
          <w:iCs/>
          <w:color w:val="262626"/>
          <w:position w:val="2"/>
        </w:rPr>
        <w:t>Rodriguez Guerra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 xml:space="preserve">, </w:t>
      </w:r>
      <w:proofErr w:type="spellStart"/>
      <w:r w:rsidR="00EE019C" w:rsidRPr="003B0F72">
        <w:rPr>
          <w:rFonts w:ascii="Helvetica" w:hAnsi="Helvetica" w:cs="Helvetica"/>
          <w:bCs/>
          <w:color w:val="262626"/>
          <w:position w:val="2"/>
        </w:rPr>
        <w:t>Instituto</w:t>
      </w:r>
      <w:proofErr w:type="spellEnd"/>
      <w:r w:rsidR="00EE019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EE019C" w:rsidRPr="003B0F72">
        <w:rPr>
          <w:rFonts w:ascii="Helvetica" w:hAnsi="Helvetica" w:cs="Helvetica"/>
          <w:bCs/>
          <w:color w:val="262626"/>
          <w:position w:val="2"/>
        </w:rPr>
        <w:t>Tecnológico</w:t>
      </w:r>
      <w:proofErr w:type="spellEnd"/>
      <w:r w:rsidR="00EE019C" w:rsidRPr="003B0F72">
        <w:rPr>
          <w:rFonts w:ascii="Helvetica" w:hAnsi="Helvetica" w:cs="Helvetica"/>
          <w:bCs/>
          <w:color w:val="262626"/>
          <w:position w:val="2"/>
        </w:rPr>
        <w:t xml:space="preserve"> Superior Cordillera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BF5749">
        <w:rPr>
          <w:rFonts w:ascii="Helvetica" w:hAnsi="Helvetica" w:cs="Helvetica"/>
          <w:color w:val="262626"/>
        </w:rPr>
        <w:t xml:space="preserve">Panel: </w:t>
      </w:r>
      <w:r w:rsidR="004703AC" w:rsidRPr="00BF5749">
        <w:rPr>
          <w:rFonts w:ascii="Helvetica" w:hAnsi="Helvetica" w:cs="Helvetica"/>
          <w:bCs/>
          <w:color w:val="262626"/>
        </w:rPr>
        <w:t>Climate change &amp; Disasters: Adaptation and/or Management?</w:t>
      </w:r>
    </w:p>
    <w:p w14:paraId="16833A4B" w14:textId="77777777" w:rsidR="004703AC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</w:rPr>
      </w:pPr>
    </w:p>
    <w:p w14:paraId="4106F388" w14:textId="77777777" w:rsidR="004703AC" w:rsidRPr="00CB3944" w:rsidRDefault="00394B3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</w:rPr>
      </w:pPr>
      <w:r w:rsidRPr="00CB3944">
        <w:rPr>
          <w:rFonts w:ascii="Helvetica" w:hAnsi="Helvetica" w:cs="Helvetica"/>
          <w:color w:val="262626"/>
          <w:position w:val="2"/>
        </w:rPr>
        <w:t xml:space="preserve">Presentation: </w:t>
      </w:r>
      <w:r w:rsidRPr="00CB3944">
        <w:rPr>
          <w:rFonts w:ascii="Helvetica" w:hAnsi="Helvetica" w:cs="Helvetica"/>
          <w:bCs/>
          <w:color w:val="262626"/>
          <w:position w:val="2"/>
        </w:rPr>
        <w:t>Between private and public space: social media and journalistic practices in Ecuador</w:t>
      </w:r>
      <w:r w:rsidRPr="00CB3944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</w:rPr>
        <w:t>Karen Andrea Silva Torres, Leipzig University</w:t>
      </w:r>
      <w:r w:rsidRPr="00CB3944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 w:rsidRPr="00CB3944">
        <w:rPr>
          <w:rFonts w:ascii="Helvetica" w:hAnsi="Helvetica" w:cs="Helvetica"/>
          <w:bCs/>
          <w:color w:val="262626"/>
        </w:rPr>
        <w:t>Panel: Social media, participation and journalism</w:t>
      </w:r>
    </w:p>
    <w:p w14:paraId="2DB4F603" w14:textId="124EACA8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CB3944">
        <w:rPr>
          <w:rFonts w:ascii="Helvetica" w:hAnsi="Helvetica" w:cs="Helvetica"/>
          <w:color w:val="262626"/>
          <w:lang w:val="es-EC"/>
        </w:rPr>
        <w:br/>
      </w:r>
      <w:proofErr w:type="spellStart"/>
      <w:r w:rsidR="003D022D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3D022D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Fiscal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transfers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political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careers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social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spending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at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subnational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level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Andrés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Mejía-Acosta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Kings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College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London and 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Karla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Meneses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BF5749">
        <w:rPr>
          <w:rFonts w:ascii="Helvetica" w:hAnsi="Helvetica" w:cs="Helvetica"/>
          <w:b/>
          <w:bCs/>
          <w:color w:val="262626"/>
          <w:lang w:val="es-EC"/>
        </w:rPr>
        <w:t>Panel: Desafíos del post-boom para el desarrollo sostenible en la región andina: perspectivas político-institucionales, Parte I</w:t>
      </w:r>
      <w:r w:rsidRPr="00BF5749">
        <w:rPr>
          <w:rFonts w:ascii="Helvetica" w:hAnsi="Helvetica" w:cs="Helvetica"/>
          <w:b/>
          <w:color w:val="262626"/>
          <w:lang w:val="es-EC"/>
        </w:rPr>
        <w:br/>
      </w:r>
    </w:p>
    <w:p w14:paraId="18095986" w14:textId="260C78C4" w:rsidR="004703AC" w:rsidRPr="00BF5749" w:rsidRDefault="003D022D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"Rasgu</w:t>
      </w:r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ñ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a las piedras" Evolución de regímenes fiscales vinculados a los recursos naturales no renovables en la región andina y su impacto sobre la distribución del ingreso a nivel territorial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Juan Pablo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Jiménez</w:t>
      </w:r>
    </w:p>
    <w:p w14:paraId="5FAFFB3A" w14:textId="7D45B6E9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b/>
          <w:bCs/>
          <w:color w:val="262626"/>
          <w:lang w:val="es-EC"/>
        </w:rPr>
        <w:t>Panel: Desafíos del post-boom para el desarrollo sostenible en la región andina: perspectivas político-institucionales, Parte I</w:t>
      </w:r>
      <w:r w:rsidRPr="00BF5749">
        <w:rPr>
          <w:rFonts w:ascii="Helvetica" w:hAnsi="Helvetica" w:cs="Helvetica"/>
          <w:b/>
          <w:color w:val="262626"/>
          <w:lang w:val="es-EC"/>
        </w:rPr>
        <w:br/>
      </w:r>
    </w:p>
    <w:p w14:paraId="54CE2343" w14:textId="77777777" w:rsidR="004703AC" w:rsidRPr="004703AC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7E235A15" w14:textId="1F36622A" w:rsidR="004703AC" w:rsidRDefault="00534628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Migration Management in the Andean Region: “Balancing” the Promotion of Migrants’ Rights and their simultaneous Securitization?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Pr="004703AC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</w:rPr>
        <w:t>Luisa Feline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Freier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 xml:space="preserve">, Universidad del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Pacífico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 xml:space="preserve"> (Lima,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Perú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>)</w:t>
      </w:r>
      <w:r w:rsidRPr="004703AC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>
        <w:rPr>
          <w:rFonts w:ascii="Helvetica" w:hAnsi="Helvetica" w:cs="Helvetica"/>
          <w:bCs/>
          <w:color w:val="262626"/>
        </w:rPr>
        <w:t xml:space="preserve">Panel: </w:t>
      </w:r>
      <w:r w:rsidR="004703AC" w:rsidRPr="004703AC">
        <w:rPr>
          <w:rFonts w:ascii="Helvetica" w:hAnsi="Helvetica" w:cs="Helvetica"/>
          <w:bCs/>
          <w:color w:val="262626"/>
        </w:rPr>
        <w:t>Managing mobility: Migration governance in South America</w:t>
      </w:r>
      <w:r w:rsidR="004703AC" w:rsidRPr="004703AC">
        <w:rPr>
          <w:rFonts w:ascii="Helvetica" w:hAnsi="Helvetica" w:cs="Helvetica"/>
          <w:color w:val="262626"/>
        </w:rPr>
        <w:br/>
      </w:r>
    </w:p>
    <w:p w14:paraId="0ADFECE0" w14:textId="47BDD32C" w:rsidR="00861028" w:rsidRDefault="00861028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Oil Sheen: Transnational Refractions of Ecuadoran Oil Spills and Indigenous Environmental Activism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Mark Daniel D Anderson, University of Georgia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color w:val="262626"/>
        </w:rPr>
        <w:t>Panel: The Dimensions of Disaster: Scale, Circulation, and the Specular Economy in Latin American Disasters I</w:t>
      </w:r>
      <w:r w:rsidR="004703AC" w:rsidRPr="004703AC">
        <w:rPr>
          <w:rFonts w:ascii="Helvetica" w:hAnsi="Helvetica" w:cs="Helvetica"/>
          <w:color w:val="262626"/>
        </w:rPr>
        <w:br/>
      </w:r>
    </w:p>
    <w:p w14:paraId="134886DD" w14:textId="77777777" w:rsidR="004703AC" w:rsidRPr="003B0F72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4FB8F71C" w14:textId="43457BA1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Wednesday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219007D" w14:textId="24348C56" w:rsidR="00AE6F20" w:rsidRPr="00BF5749" w:rsidRDefault="009D6049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5A363D" w:rsidRPr="004703AC">
        <w:rPr>
          <w:rFonts w:ascii="Helvetica" w:hAnsi="Helvetica" w:cs="Helvetica"/>
          <w:bCs/>
          <w:color w:val="262626"/>
          <w:position w:val="2"/>
          <w:lang w:val="es-EC"/>
        </w:rPr>
        <w:t>Una Nueva Industria para Antiguos Discursos: Turismo y Comunidades Pesqueras en el Norte del Perú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5A363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Fernando</w:t>
      </w:r>
      <w:r w:rsidR="005A363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A363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González Velarde</w:t>
      </w:r>
      <w:r w:rsidR="00206988" w:rsidRPr="004703AC">
        <w:rPr>
          <w:rFonts w:ascii="Times" w:hAnsi="Times" w:cs="Times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6D52C322" w14:textId="5C303465" w:rsidR="00AE6F20" w:rsidRPr="00BF5749" w:rsidRDefault="005A363D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Políticas públicas y mercado global: propuestas para el desarrollo a través del turismo en el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Qhapaq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Ñan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de Ecuador y Perú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Maria</w:t>
      </w:r>
      <w:proofErr w:type="spellEnd"/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Luisa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Rendón Puertas</w:t>
      </w:r>
      <w:r w:rsidR="00206988" w:rsidRPr="00BF5749">
        <w:rPr>
          <w:rFonts w:ascii="Times" w:hAnsi="Times" w:cs="Times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596E1B4F" w14:textId="4056DFC8" w:rsidR="00DE3725" w:rsidRPr="00BF5749" w:rsidRDefault="005A363D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Interconecciones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y efectos de políticas turísticas anti-neoliberales y desarrollo local en zonas costeras del Ecuador.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Vanessa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Leon-Leon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, Florida International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="009D6049"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587F2E5B" w14:textId="01DEE9D0" w:rsidR="00012800" w:rsidRPr="004703AC" w:rsidRDefault="0001280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¿Profesionales, Políticos o Amigos? Las Carreras de los Ministros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Basabe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-Serrano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FLACSO Ecuador and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Camila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Ulloa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Strategies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Cabinet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Recruitment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Presidential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Systems</w:t>
      </w:r>
      <w:proofErr w:type="spellEnd"/>
    </w:p>
    <w:p w14:paraId="4CE5EB2A" w14:textId="0D879350" w:rsidR="00BF5749" w:rsidRDefault="00BF5749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252B228E" w14:textId="77777777" w:rsidR="00E22FA0" w:rsidRDefault="00E22FA0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15C50865" w14:textId="04DDD2A0" w:rsidR="00F57B3D" w:rsidRPr="00AE6F20" w:rsidRDefault="000D0EAE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Circulating between Ecuador and Europe to ensure family needs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Polina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Palash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Panel: ¿El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recurso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migratorio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? 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Latino-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américanos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en Europa, movilidades espaciales y tensiones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identitarias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en época de (post) crisis.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BA393E6" w14:textId="1C744C88" w:rsidR="00F57B3D" w:rsidRPr="00AE6F20" w:rsidRDefault="00F57B3D" w:rsidP="00AE6F2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  <w:lang w:val="es-EC"/>
        </w:rPr>
      </w:pPr>
      <w:proofErr w:type="spellStart"/>
      <w:r w:rsidRPr="00AE6F20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AE6F20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Élites y democracia en Ecuador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Correa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Anamaria</w:t>
      </w:r>
      <w:proofErr w:type="spellEnd"/>
    </w:p>
    <w:p w14:paraId="257F372C" w14:textId="611838E9" w:rsidR="00AE6F20" w:rsidRPr="00CB3944" w:rsidRDefault="00AE6F20" w:rsidP="00AE6F2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CB3944">
        <w:rPr>
          <w:rFonts w:ascii="Helvetica" w:hAnsi="Helvetica" w:cs="Helvetica"/>
          <w:bCs/>
          <w:color w:val="262626"/>
          <w:position w:val="2"/>
        </w:rPr>
        <w:t>Panel: Bureaucratic Politics</w:t>
      </w:r>
      <w:r w:rsidRPr="00CB3944">
        <w:rPr>
          <w:rFonts w:ascii="Helvetica" w:hAnsi="Helvetica" w:cs="Helvetica"/>
          <w:bCs/>
          <w:color w:val="262626"/>
          <w:position w:val="2"/>
        </w:rPr>
        <w:br/>
      </w:r>
    </w:p>
    <w:p w14:paraId="3D3798F5" w14:textId="0124C511" w:rsidR="004E203F" w:rsidRPr="003B0F72" w:rsidRDefault="004E203F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Jewish Exile in Latin America: Eva Zelig’s An Unknown Country (2016)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Carolina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Rocha</w:t>
      </w:r>
      <w:r w:rsidRPr="003B0F72">
        <w:rPr>
          <w:rFonts w:ascii="Helvetica" w:hAnsi="Helvetica" w:cs="Helvetica"/>
          <w:bCs/>
          <w:color w:val="262626"/>
          <w:position w:val="2"/>
        </w:rPr>
        <w:t>, Southern Illinois University/Edwardsville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>Panel: Crossing Borders: Latin American Migration in Literature, Film, and Society</w:t>
      </w:r>
      <w:r w:rsidR="00AE6F20" w:rsidRPr="00AE6F20">
        <w:rPr>
          <w:rFonts w:ascii="Helvetica" w:hAnsi="Helvetica" w:cs="Helvetica"/>
          <w:bCs/>
          <w:color w:val="262626"/>
          <w:position w:val="2"/>
        </w:rPr>
        <w:br/>
      </w:r>
    </w:p>
    <w:p w14:paraId="34184162" w14:textId="2260A825" w:rsidR="009B60EB" w:rsidRPr="00AE6F20" w:rsidRDefault="009B60EB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Who is the Devil? Oppression and Resistance in literature and music from the Pacific littoral of Colombia and Ecuador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Cristina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García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Navas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Harvard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Panel: Radical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alteridad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: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racialidad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violencia</w:t>
      </w:r>
      <w:proofErr w:type="spellEnd"/>
    </w:p>
    <w:p w14:paraId="533DE0AC" w14:textId="77777777" w:rsidR="00AE6F20" w:rsidRPr="00CB3944" w:rsidRDefault="00157355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Politicas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construcción en un mundo globalizado: Imaginación y planificación de mega estructuras en Ecuador.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Alejandra Espinosa</w:t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Panel: Urbanismo y modelos de ciudad. Globalización y neoliberalismo</w:t>
      </w:r>
      <w:r w:rsidR="00AE6F20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39CA96E9" w14:textId="755C780C" w:rsidR="00222C2D" w:rsidRPr="00AE6F20" w:rsidRDefault="00222C2D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D7D91" w:rsidRPr="003B0F72">
        <w:rPr>
          <w:rFonts w:ascii="Helvetica" w:hAnsi="Helvetica" w:cs="Helvetica"/>
          <w:bCs/>
          <w:color w:val="262626"/>
          <w:position w:val="2"/>
        </w:rPr>
        <w:t xml:space="preserve">On producing plant knowledge in Amazonia today. </w:t>
      </w:r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A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field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experience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with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a Shuar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man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, Ecuador</w:t>
      </w:r>
      <w:r w:rsidRPr="00AE6F20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0D7D91"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Akimi</w:t>
      </w:r>
      <w:proofErr w:type="spellEnd"/>
      <w:r w:rsidR="000D7D91"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="000D7D91"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Ota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  <w:t>Panel: Otros saberes, salud y pueblos indígenas</w:t>
      </w:r>
      <w:r w:rsidR="00AE6F20" w:rsidRPr="00AE6F20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6D7A6890" w14:textId="5BA4B624" w:rsidR="00B834F8" w:rsidRPr="00CB3944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CB3944">
        <w:rPr>
          <w:rFonts w:ascii="Helvetica" w:hAnsi="Helvetica" w:cs="Helvetica"/>
          <w:b/>
          <w:bCs/>
          <w:color w:val="262626"/>
          <w:position w:val="2"/>
          <w:lang w:val="es-EC"/>
        </w:rPr>
        <w:t>Wednesday</w:t>
      </w:r>
      <w:proofErr w:type="spellEnd"/>
      <w:r w:rsidRPr="00CB3944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CB394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CB394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B834F8" w:rsidRPr="00CB3944">
        <w:rPr>
          <w:rFonts w:ascii="Helvetica" w:hAnsi="Helvetica" w:cs="Helvetica"/>
          <w:color w:val="262626"/>
          <w:lang w:val="es-EC"/>
        </w:rPr>
        <w:t xml:space="preserve"> </w:t>
      </w:r>
    </w:p>
    <w:p w14:paraId="26031408" w14:textId="77777777" w:rsidR="00BF5749" w:rsidRDefault="00AE6F20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lang w:val="es-EC"/>
        </w:rPr>
      </w:pPr>
      <w:proofErr w:type="gramStart"/>
      <w:r w:rsidRPr="00AE6F20">
        <w:rPr>
          <w:rFonts w:ascii="Helvetica" w:hAnsi="Helvetica" w:cs="Helvetica"/>
          <w:b/>
          <w:color w:val="262626"/>
          <w:lang w:val="es-EC"/>
        </w:rPr>
        <w:t>Panel auspiciada</w:t>
      </w:r>
      <w:proofErr w:type="gramEnd"/>
      <w:r w:rsidRPr="00AE6F20">
        <w:rPr>
          <w:rFonts w:ascii="Helvetica" w:hAnsi="Helvetica" w:cs="Helvetica"/>
          <w:b/>
          <w:color w:val="262626"/>
          <w:lang w:val="es-EC"/>
        </w:rPr>
        <w:t xml:space="preserve"> por la Sección: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La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época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de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Correa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y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su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legado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en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Ecuador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(Mesa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 xml:space="preserve">Redonda) </w:t>
      </w:r>
    </w:p>
    <w:p w14:paraId="0F66D100" w14:textId="5F242FDA" w:rsidR="00DE3725" w:rsidRPr="00AE6F20" w:rsidRDefault="009D6049" w:rsidP="00BF5749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Carolina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Silva-Portero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Flavio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Carrera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, Universidad San Francisco de Quito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Jennifer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N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Collins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University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of Wisconsin/Stevens Point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Cristina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Espinosa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University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of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Freiburg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Carlos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Espinosa Gallegos-Anda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Scott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proofErr w:type="spellStart"/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McKinney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Hobart &amp; William Smith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Colleges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proofErr w:type="spellStart"/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Gioia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Portilla</w:t>
      </w:r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Moderator</w:t>
      </w:r>
      <w:proofErr w:type="spellEnd"/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: Francisco Sánchez, Universi</w:t>
      </w:r>
      <w:r w:rsidR="00AE6F20">
        <w:rPr>
          <w:rFonts w:ascii="Helvetica" w:hAnsi="Helvetica" w:cs="Helvetica"/>
          <w:b/>
          <w:bCs/>
          <w:color w:val="262626"/>
          <w:position w:val="2"/>
          <w:lang w:val="es-EC"/>
        </w:rPr>
        <w:t>dad de</w:t>
      </w:r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Salamanca</w:t>
      </w:r>
    </w:p>
    <w:p w14:paraId="3A6DFCF0" w14:textId="77777777" w:rsidR="00BF5749" w:rsidRDefault="00BF5749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1C2FC7D9" w14:textId="2B7B7616" w:rsidR="00450F97" w:rsidRPr="00AE6F20" w:rsidRDefault="00450F97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AE6F20">
        <w:rPr>
          <w:rFonts w:ascii="Helvetica" w:hAnsi="Helvetica" w:cs="Helvetica"/>
          <w:color w:val="262626"/>
          <w:position w:val="2"/>
          <w:lang w:val="es-EC"/>
        </w:rPr>
        <w:lastRenderedPageBreak/>
        <w:t>Presentation</w:t>
      </w:r>
      <w:proofErr w:type="spellEnd"/>
      <w:r w:rsidRPr="00AE6F20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Tinkuy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ritual y heterogeneidad en los </w:t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kichwa-otavalo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Inkarri</w:t>
      </w:r>
      <w:proofErr w:type="spellEnd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Kowii</w:t>
      </w:r>
      <w:proofErr w:type="spellEnd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, Estudiante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Afro-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/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Indigenous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Peoples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cultural and social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practices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PART II</w:t>
      </w:r>
    </w:p>
    <w:p w14:paraId="52D0BE26" w14:textId="7C8B1AE3" w:rsidR="00E07FBB" w:rsidRPr="003B0F72" w:rsidRDefault="00E07FBB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Vital energy and development in Ecuadorian Amazonia.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Andrea E Bravo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>Extractive industries and environmental justice</w:t>
      </w:r>
      <w:r w:rsidR="00AE6F20" w:rsidRPr="00AE6F20">
        <w:rPr>
          <w:rFonts w:ascii="Helvetica" w:hAnsi="Helvetica" w:cs="Helvetica"/>
          <w:color w:val="262626"/>
          <w:position w:val="2"/>
        </w:rPr>
        <w:br/>
      </w:r>
    </w:p>
    <w:p w14:paraId="4340985E" w14:textId="58EC5712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7:15pm</w:t>
      </w:r>
    </w:p>
    <w:p w14:paraId="20222A63" w14:textId="56BDD58F" w:rsidR="00DE3725" w:rsidRPr="00AE6F20" w:rsidRDefault="00315F0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AE6F20">
        <w:rPr>
          <w:rFonts w:ascii="Helvetica" w:hAnsi="Helvetica" w:cs="Helvetica"/>
          <w:b/>
          <w:bCs/>
          <w:color w:val="262626"/>
          <w:position w:val="2"/>
        </w:rPr>
        <w:t>Ecuadorian Studies Section- Business Meeting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br/>
      </w:r>
      <w:r w:rsidRPr="00AE6F20">
        <w:rPr>
          <w:rFonts w:ascii="Helvetica" w:hAnsi="Helvetica" w:cs="Helvetica"/>
          <w:b/>
          <w:color w:val="262626"/>
          <w:position w:val="2"/>
        </w:rPr>
        <w:t xml:space="preserve">Session Organizer: </w:t>
      </w:r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>Erynn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t> </w:t>
      </w:r>
      <w:proofErr w:type="spellStart"/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>Masi</w:t>
      </w:r>
      <w:proofErr w:type="spellEnd"/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 xml:space="preserve"> de Casanova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t>, University of Cincinnati</w:t>
      </w:r>
      <w:r w:rsidR="009D6049" w:rsidRPr="00AE6F20">
        <w:rPr>
          <w:rFonts w:ascii="Helvetica" w:hAnsi="Helvetica" w:cs="Helvetica"/>
          <w:b/>
          <w:bCs/>
          <w:color w:val="262626"/>
          <w:position w:val="2"/>
        </w:rPr>
        <w:br/>
        <w:t>Location: TBA</w:t>
      </w:r>
    </w:p>
    <w:p w14:paraId="34E65AC0" w14:textId="1C05190A" w:rsidR="00315F03" w:rsidRPr="003B0F72" w:rsidRDefault="00315F0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Assessing the accession of Ecuador to the Multiparty Andean- EU Trade Agreement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Abad Godoy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Latin American Student and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Pamela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Torres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>
        <w:rPr>
          <w:rFonts w:ascii="Helvetica" w:hAnsi="Helvetica" w:cs="Helvetica"/>
          <w:color w:val="262626"/>
          <w:position w:val="2"/>
        </w:rPr>
        <w:t xml:space="preserve">Panel: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Acuerdos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económicos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e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inversión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extranjera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en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un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mundo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globalizado</w:t>
      </w:r>
      <w:proofErr w:type="spellEnd"/>
    </w:p>
    <w:p w14:paraId="23F5DA6F" w14:textId="77777777" w:rsidR="00614095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85E1D" w:rsidRPr="003B0F72">
        <w:rPr>
          <w:rFonts w:ascii="Helvetica" w:hAnsi="Helvetica" w:cs="Helvetica"/>
          <w:bCs/>
          <w:color w:val="262626"/>
          <w:position w:val="2"/>
        </w:rPr>
        <w:t xml:space="preserve">Human Rights, </w:t>
      </w:r>
      <w:proofErr w:type="spellStart"/>
      <w:r w:rsidR="00C85E1D" w:rsidRPr="003B0F72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="00C85E1D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C85E1D" w:rsidRPr="003B0F72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="00C85E1D" w:rsidRPr="003B0F72">
        <w:rPr>
          <w:rFonts w:ascii="Helvetica" w:hAnsi="Helvetica" w:cs="Helvetica"/>
          <w:bCs/>
          <w:color w:val="262626"/>
          <w:position w:val="2"/>
        </w:rPr>
        <w:t xml:space="preserve"> and sustainable development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C85E1D" w:rsidRPr="003B0F72">
        <w:rPr>
          <w:rFonts w:ascii="Helvetica" w:hAnsi="Helvetica" w:cs="Helvetica"/>
          <w:bCs/>
          <w:iCs/>
          <w:color w:val="262626"/>
          <w:position w:val="2"/>
        </w:rPr>
        <w:t>Joanna</w:t>
      </w:r>
      <w:r w:rsidR="00C85E1D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85E1D" w:rsidRPr="003B0F72">
        <w:rPr>
          <w:rFonts w:ascii="Helvetica" w:hAnsi="Helvetica" w:cs="Helvetica"/>
          <w:bCs/>
          <w:iCs/>
          <w:color w:val="262626"/>
          <w:position w:val="2"/>
        </w:rPr>
        <w:t>Morley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The political dynamics of natural resources in Latin America: Implications for human rights and democracy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br/>
      </w:r>
    </w:p>
    <w:p w14:paraId="5DB39BC2" w14:textId="2DDC6089" w:rsidR="00953F82" w:rsidRPr="003B0F72" w:rsidRDefault="00953F82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effect of emigrant special representation in the legislatures of Ecuador and Colombia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Pau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Palop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García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German Institute of Global Area Studies (GIGA)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Inclusion by Representation: The Political representation of excluded groups in Latin American Legislative Houses</w:t>
      </w:r>
    </w:p>
    <w:p w14:paraId="2A235CBF" w14:textId="77777777" w:rsidR="00614095" w:rsidRPr="00CB3944" w:rsidRDefault="00D86EBD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E43DA1" w:rsidRPr="004703AC">
        <w:rPr>
          <w:rFonts w:ascii="Helvetica" w:hAnsi="Helvetica" w:cs="Helvetica"/>
          <w:bCs/>
          <w:color w:val="262626"/>
          <w:position w:val="2"/>
          <w:lang w:val="es-EC"/>
        </w:rPr>
        <w:t>Los retos del conflicto normativo respecto al Trabajo Sexual en Quito-Ecuador frente a los estándares internacionales sobre derecho a la ciudad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E43DA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Christian A Paula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Disputa por el territorio de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lxs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trabajadorxs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 sexuales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cisgénero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 y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trans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: Territorio, cuerpo y género</w:t>
      </w:r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7A3756A0" w14:textId="288D5FF3" w:rsidR="001A0730" w:rsidRDefault="001A0730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Birthing the immigrant nation: How immigrant mothers understand and reproduce Ecuadorian identity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Karem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V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Roitman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Oxford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Mothering the State: migrant mother and narratives of belonging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br/>
      </w:r>
    </w:p>
    <w:p w14:paraId="52A6C22C" w14:textId="77777777" w:rsidR="00BF5749" w:rsidRPr="003B0F72" w:rsidRDefault="00BF57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2A17233C" w14:textId="03784AB6" w:rsidR="00DE3725" w:rsidRPr="004703AC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  <w:proofErr w:type="spellStart"/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lastRenderedPageBreak/>
        <w:t>Thursday</w:t>
      </w:r>
      <w:proofErr w:type="spellEnd"/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proofErr w:type="spellStart"/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May</w:t>
      </w:r>
      <w:proofErr w:type="spellEnd"/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24,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2018</w:t>
      </w:r>
      <w:r w:rsidR="00EE019C"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br/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6F88034E" w14:textId="41831CF6" w:rsidR="00614095" w:rsidRDefault="009D6049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462690" w:rsidRPr="004703AC">
        <w:rPr>
          <w:rFonts w:ascii="Helvetica" w:hAnsi="Helvetica" w:cs="Helvetica"/>
          <w:bCs/>
          <w:color w:val="262626"/>
          <w:position w:val="2"/>
          <w:lang w:val="es-EC"/>
        </w:rPr>
        <w:t>Estado y regímenes de ciudadanía: el reconocimiento de la identidad de género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462690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Sofia</w:t>
      </w:r>
      <w:proofErr w:type="spellEnd"/>
      <w:r w:rsidR="00462690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462690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Arguello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Disputas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torno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al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Estado: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ciudadanía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y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subjetividades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políticas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los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“Socialismos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del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Siglo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 xml:space="preserve">XXI”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8C88E52" w14:textId="77777777" w:rsidR="00A60F38" w:rsidRPr="00CB3944" w:rsidRDefault="00462690" w:rsidP="00A60F3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Afectos ciudadanos: vinculación Estado-sociedad civil en la Revolución Ciudadana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Virginia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Villamediana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Flacso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- Ecuador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Disputas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torno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al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Estado: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ciudadanía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y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subjetividades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políticas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los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“Socialismos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del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Siglo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 xml:space="preserve">XXI”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2294D78" w14:textId="23C188D1" w:rsidR="00EE019C" w:rsidRPr="00A60F38" w:rsidRDefault="00EE019C" w:rsidP="00A60F38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Urban educational (in)equalities in Chile, Peru, and Ecuador: is it the school or the context?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Cs/>
          <w:iCs/>
          <w:color w:val="262626"/>
          <w:position w:val="2"/>
          <w:lang w:val="es-EC"/>
        </w:rPr>
        <w:t>Esteban</w:t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Cs/>
          <w:iCs/>
          <w:color w:val="262626"/>
          <w:position w:val="2"/>
          <w:lang w:val="es-EC"/>
        </w:rPr>
        <w:t>Villalobos</w:t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Educational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Policy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 &amp;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Leadership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, SUNY Albany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A60F38" w:rsidRPr="00A60F38">
        <w:rPr>
          <w:rFonts w:ascii="Helvetica" w:hAnsi="Helvetica" w:cs="Helvetica"/>
          <w:bCs/>
          <w:color w:val="262626"/>
          <w:position w:val="2"/>
          <w:lang w:val="es-EC"/>
        </w:rPr>
        <w:t>Desigualdades y trayectorias de los estudiantes. Primera Parte</w:t>
      </w:r>
      <w:r w:rsidR="00A60F38" w:rsidRPr="00A60F38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C122383" w14:textId="77777777" w:rsidR="00A60F38" w:rsidRDefault="00A60F38" w:rsidP="00A60F3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 auspiciado por la Sección: </w:t>
      </w:r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Espejos y fantasmas: Miradas de la migración ecuatoriana y la experiencia </w:t>
      </w:r>
      <w:proofErr w:type="spellStart"/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diaspórica</w:t>
      </w:r>
      <w:proofErr w:type="spellEnd"/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17486935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>Presentation</w:t>
      </w:r>
      <w:proofErr w:type="spellEnd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sin territorio y a la deriva: DESORIENTACIONES disciplinares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María Fernanda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Moscoso</w:t>
      </w:r>
      <w:r w:rsidR="00206988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18CFA08B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>Presentation</w:t>
      </w:r>
      <w:proofErr w:type="spellEnd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Representaciones del sujeto migrante en la producción cinematográfica ecuatoriana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María Cristina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Carrillo Espinosa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Universidad Autónoma de </w:t>
      </w:r>
    </w:p>
    <w:p w14:paraId="18744041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Madrid and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Gioconda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Herrera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, FLACSO Ecuador</w:t>
      </w:r>
      <w:r w:rsidR="00206988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26B86EFE" w14:textId="704EC1F8" w:rsidR="00E774A5" w:rsidRPr="004703AC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>Presentation</w:t>
      </w:r>
      <w:proofErr w:type="spellEnd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Detención y deportación en el ‘país de la ciudadanía universal’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Cristina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Yé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pez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McGill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University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A9B3527" w14:textId="7BE33CF5" w:rsidR="00E07FBB" w:rsidRPr="004703AC" w:rsidRDefault="00E07FBB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Feminismo y Buen vivir: La disputa por los sentidos de vida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SOLEDAD VAREA VITERI, IAEN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Gender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Indigeneity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23F1B50B" w14:textId="581CC78F" w:rsidR="00DA55C3" w:rsidRPr="004703AC" w:rsidRDefault="00DA55C3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Técnicas de esperanza: Mujeres enfrentando múltiples violencias con agencia y resiliencia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Dana Hill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 w:rsidRPr="000A23AF">
        <w:rPr>
          <w:rFonts w:ascii="Helvetica" w:hAnsi="Helvetica" w:cs="Helvetica"/>
          <w:bCs/>
          <w:iCs/>
          <w:color w:val="262626"/>
          <w:position w:val="2"/>
          <w:lang w:val="es-EC"/>
        </w:rPr>
        <w:lastRenderedPageBreak/>
        <w:t>Panel:</w:t>
      </w:r>
      <w:r w:rsidR="000A23AF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 xml:space="preserve"> 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South-North Dialogues: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Contributions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from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Anti-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Hegemonic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Feminisms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for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Understanding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America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64E225D" w14:textId="53D33473" w:rsidR="00DE3725" w:rsidRPr="000A23AF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0A23AF">
        <w:rPr>
          <w:rFonts w:ascii="Helvetica" w:hAnsi="Helvetica" w:cs="Helvetica"/>
          <w:b/>
          <w:bCs/>
          <w:color w:val="262626"/>
          <w:position w:val="2"/>
        </w:rPr>
        <w:t xml:space="preserve">Thursday,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0A23AF">
        <w:rPr>
          <w:rFonts w:ascii="Helvetica" w:hAnsi="Helvetica" w:cs="Helvetica"/>
          <w:b/>
          <w:color w:val="F0F0F0"/>
        </w:rPr>
        <w:t xml:space="preserve">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0A23AF">
        <w:rPr>
          <w:rFonts w:ascii="Helvetica" w:hAnsi="Helvetica" w:cs="Helvetica"/>
          <w:b/>
          <w:color w:val="F0F0F0"/>
        </w:rPr>
        <w:t xml:space="preserve">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12:15pm</w:t>
      </w:r>
    </w:p>
    <w:p w14:paraId="37B65FD7" w14:textId="77777777" w:rsidR="00BF5749" w:rsidRDefault="009D6049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CB3944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CB3944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C85E1D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“De invasores a ciudadanos”. </w:t>
      </w:r>
      <w:proofErr w:type="spellStart"/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Subalternidad</w:t>
      </w:r>
      <w:proofErr w:type="spellEnd"/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luchas por la tierra en el crecimiento de las ciudades andinas en los años ’70 y ’80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Javier</w:t>
      </w:r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Gonzalez</w:t>
      </w:r>
      <w:proofErr w:type="spellEnd"/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Diez</w:t>
      </w:r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Nacional de Educación -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proofErr w:type="spellStart"/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Subalternidad</w:t>
      </w:r>
      <w:proofErr w:type="spellEnd"/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y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vida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cotidiana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en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las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ciudades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andinas: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aproximaciones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desde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antropología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historia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-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Parte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 xml:space="preserve">I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40282AB" w14:textId="0A4C99D6" w:rsidR="004E203F" w:rsidRPr="00D95445" w:rsidRDefault="004E203F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Caridad, justicia y representaciones de lo «indígena»: Clero progresista y formación de movimientos sociales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Andrea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Heidy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 Müller,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University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of Bern,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Switzerland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Entre lo local y lo global. </w:t>
      </w:r>
      <w:r w:rsidR="000A23AF" w:rsidRPr="00D95445">
        <w:rPr>
          <w:rFonts w:ascii="Helvetica" w:hAnsi="Helvetica" w:cs="Helvetica"/>
          <w:bCs/>
          <w:color w:val="262626"/>
          <w:position w:val="2"/>
        </w:rPr>
        <w:t xml:space="preserve">La </w:t>
      </w:r>
      <w:proofErr w:type="spellStart"/>
      <w:r w:rsidR="000A23AF" w:rsidRPr="00D95445">
        <w:rPr>
          <w:rFonts w:ascii="Helvetica" w:hAnsi="Helvetica" w:cs="Helvetica"/>
          <w:bCs/>
          <w:color w:val="262626"/>
          <w:position w:val="2"/>
        </w:rPr>
        <w:t>teología</w:t>
      </w:r>
      <w:proofErr w:type="spellEnd"/>
      <w:r w:rsidR="000A23AF" w:rsidRPr="00D95445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="000A23AF" w:rsidRPr="00D95445">
        <w:rPr>
          <w:rFonts w:ascii="Helvetica" w:hAnsi="Helvetica" w:cs="Helvetica"/>
          <w:bCs/>
          <w:color w:val="262626"/>
          <w:position w:val="2"/>
        </w:rPr>
        <w:t>liberación</w:t>
      </w:r>
      <w:proofErr w:type="spellEnd"/>
      <w:r w:rsidR="000A23AF" w:rsidRPr="00D95445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0A23AF" w:rsidRPr="00D95445">
        <w:rPr>
          <w:rFonts w:ascii="Helvetica" w:hAnsi="Helvetica" w:cs="Helvetica"/>
          <w:bCs/>
          <w:color w:val="262626"/>
          <w:position w:val="2"/>
        </w:rPr>
        <w:t>revisitada</w:t>
      </w:r>
      <w:proofErr w:type="spellEnd"/>
      <w:r w:rsidR="000A23AF" w:rsidRPr="00D95445">
        <w:rPr>
          <w:rFonts w:ascii="Helvetica" w:hAnsi="Helvetica" w:cs="Helvetica"/>
          <w:color w:val="262626"/>
          <w:position w:val="2"/>
        </w:rPr>
        <w:br/>
      </w:r>
    </w:p>
    <w:p w14:paraId="2342EBFA" w14:textId="3DD6E2D3" w:rsidR="00F6257A" w:rsidRPr="003B0F72" w:rsidRDefault="00F6257A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Populism from the Ground Up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Thea N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Riofrancos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Providence College</w:t>
      </w:r>
      <w:r w:rsidR="00D95445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D95445" w:rsidRPr="00D95445">
        <w:rPr>
          <w:rFonts w:ascii="Helvetica" w:hAnsi="Helvetica" w:cs="Helvetica"/>
          <w:bCs/>
          <w:color w:val="262626"/>
          <w:position w:val="2"/>
        </w:rPr>
        <w:t>Populism and the Bolivarian Revolutions</w:t>
      </w:r>
      <w:r w:rsidR="00D95445" w:rsidRPr="00D95445">
        <w:rPr>
          <w:rFonts w:ascii="Helvetica" w:hAnsi="Helvetica" w:cs="Helvetica"/>
          <w:color w:val="262626"/>
          <w:position w:val="2"/>
        </w:rPr>
        <w:br/>
      </w:r>
    </w:p>
    <w:p w14:paraId="5DE14F40" w14:textId="46A0D56F" w:rsidR="0015785B" w:rsidRPr="004703AC" w:rsidRDefault="0015785B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Desafíos del control constitucional de la justicia indígena en el Estado Plurinacional e Intercultural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Gina Esmeralda Chávez Vallejo,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Latin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American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Resident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>Law</w:t>
      </w:r>
      <w:proofErr w:type="spellEnd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>pluralism</w:t>
      </w:r>
      <w:proofErr w:type="spellEnd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 xml:space="preserve">, and cultural </w:t>
      </w:r>
      <w:proofErr w:type="spellStart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>difference</w:t>
      </w:r>
      <w:proofErr w:type="spellEnd"/>
      <w:r w:rsidR="00D95445" w:rsidRPr="00D95445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23217730" w14:textId="6E867221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Thursday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</w:p>
    <w:p w14:paraId="5E71476B" w14:textId="77777777" w:rsidR="00BF5749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Comercio y abasto en el Quito de fines del siglo XVIII: en torno a la fluidez de relaciones y tránsitos en la economía popular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Mireya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Salgado Gómez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Subalternidad</w:t>
      </w:r>
      <w:proofErr w:type="spellEnd"/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vida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cotidiana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las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ciudades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andinas: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aproximaciones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desde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antropología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historia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-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Parte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II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55E62D06" w14:textId="3ACDC53D" w:rsidR="00DE3725" w:rsidRDefault="006E1C4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Instituciones educativas en la configuración de la ciudad andina: centros infantiles y exclusión social en la ciudad de Cuenca,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van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Isschot</w:t>
      </w:r>
      <w:proofErr w:type="spellEnd"/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Subalternidad</w:t>
      </w:r>
      <w:proofErr w:type="spellEnd"/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vida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cotidiana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las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ciudades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andinas: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aproximaciones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desde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antropología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historia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-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Parte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II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0314882F" w14:textId="77777777" w:rsidR="00BF5749" w:rsidRPr="004703AC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3F18D252" w14:textId="77777777" w:rsidR="00CB3944" w:rsidRDefault="003579A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E42694" w:rsidRPr="003B0F72">
        <w:rPr>
          <w:rFonts w:ascii="Helvetica" w:hAnsi="Helvetica" w:cs="Helvetica"/>
          <w:bCs/>
          <w:color w:val="262626"/>
          <w:position w:val="2"/>
        </w:rPr>
        <w:t>Heritage Gentrification and the Appropriation of Space in Cuenca,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42694" w:rsidRPr="003B0F72">
        <w:rPr>
          <w:rFonts w:ascii="Helvetica" w:hAnsi="Helvetica" w:cs="Helvetica"/>
          <w:bCs/>
          <w:iCs/>
          <w:color w:val="262626"/>
          <w:position w:val="2"/>
        </w:rPr>
        <w:t>Matthew F Hayes, St. Thomas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Gentrificación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>. La ciudad neoliberal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7C60FB9A" w14:textId="6C842FD3" w:rsidR="00155ACC" w:rsidRDefault="00E4269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Adolescents with migrant parents expressing sexuality education needs: a quantitative study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Jessica Castillo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Grupos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vulnerables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infancia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mujeres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migrantes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</w:rPr>
        <w:br/>
      </w:r>
      <w:r w:rsidR="00155ACC"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="00155ACC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155ACC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D6F1B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Una revisión </w:t>
      </w:r>
      <w:proofErr w:type="spellStart"/>
      <w:r w:rsidR="00AD6F1B" w:rsidRPr="004703AC">
        <w:rPr>
          <w:rFonts w:ascii="Helvetica" w:hAnsi="Helvetica" w:cs="Helvetica"/>
          <w:bCs/>
          <w:color w:val="262626"/>
          <w:position w:val="2"/>
          <w:lang w:val="es-EC"/>
        </w:rPr>
        <w:t>descolonial</w:t>
      </w:r>
      <w:proofErr w:type="spellEnd"/>
      <w:r w:rsidR="00AD6F1B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la literatura sobre Buen Vivir/Vivir Bien</w:t>
      </w:r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D6F1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Larissa S Araujo</w:t>
      </w:r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Genealogías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decoloniales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transfronterizas</w:t>
      </w:r>
    </w:p>
    <w:p w14:paraId="542A4D58" w14:textId="77777777" w:rsidR="00CB3944" w:rsidRPr="00CB3944" w:rsidRDefault="00CB394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  <w:lang w:val="es-EC"/>
        </w:rPr>
      </w:pPr>
    </w:p>
    <w:p w14:paraId="3B311473" w14:textId="36D55B4B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Thursday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EE086D9" w14:textId="0EC360FD" w:rsidR="00CB3944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Incidencia de la estructura social y la vulnerabilidad al sismo de 2016 en las elecciones presidenciales en 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B12B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Carlos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BB12B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Larrea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Universidad Andina Simón </w:t>
      </w:r>
      <w:proofErr w:type="spellStart"/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Bolivar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Beyond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Populism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: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Party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Strategies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in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Globalized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Latin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America</w:t>
      </w:r>
      <w:proofErr w:type="spellEnd"/>
      <w:r w:rsidR="00CB3944"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 </w:t>
      </w:r>
    </w:p>
    <w:p w14:paraId="0BBC6840" w14:textId="097E3259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On the Socio-Economic Impacts of the new Left Governments in Latin America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Robin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Grier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 xml:space="preserve">, Texas Tech University and 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Kevin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Grier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Inequality, Redistribution, and Scarcity in Latin America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047F8BF5" w14:textId="3716766D" w:rsidR="00BF5749" w:rsidRPr="004703AC" w:rsidRDefault="00E87B1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“El compromiso y el complejo colonial: trabajar sobre los efectos de políticas de ONG a favor de refugiados- el caso de una investigación en Ecuador”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Lucie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 Laplace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¿Militar e/o investigar?: retos metodológicos en la producción de conocimientos en ciencias sociale</w:t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>s</w:t>
      </w:r>
    </w:p>
    <w:p w14:paraId="62F59C43" w14:textId="7B93D5CA" w:rsidR="009A2F96" w:rsidRPr="003B0F72" w:rsidRDefault="009A2F96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BF5749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Political Parties and Mobilization of Poor Citizens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Carew E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Boulding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Colorado/Boulder and Claudio 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Holzner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Utah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CB3944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Civic Participation in Latin America</w:t>
      </w:r>
    </w:p>
    <w:p w14:paraId="199A0A1E" w14:textId="73CA13E1" w:rsidR="00CB3944" w:rsidRDefault="00CB3944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bCs/>
          <w:color w:val="262626"/>
          <w:position w:val="2"/>
          <w:lang w:val="es-EC"/>
        </w:rPr>
      </w:pPr>
    </w:p>
    <w:p w14:paraId="2A69883D" w14:textId="77777777" w:rsidR="00BF5749" w:rsidRDefault="00BF5749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bCs/>
          <w:color w:val="262626"/>
          <w:position w:val="2"/>
          <w:lang w:val="es-EC"/>
        </w:rPr>
      </w:pPr>
    </w:p>
    <w:p w14:paraId="55F808FC" w14:textId="26189F0A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lastRenderedPageBreak/>
        <w:t>Thursday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672CD21" w14:textId="760AA220" w:rsidR="00DE3725" w:rsidRDefault="009D6049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El "efecto China" en el proceso de construcción de capacidades estatales en Ecuador (2006-2016)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Diana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Castro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Andina Simón Bolívar, Sede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Building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and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Eroding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State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Capacity</w:t>
      </w:r>
      <w:proofErr w:type="spellEnd"/>
    </w:p>
    <w:p w14:paraId="125C6855" w14:textId="7BDDA703" w:rsidR="00DE3725" w:rsidRPr="00CB3944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Activismo y militancias juveniles en Ecuador. Algunas pistas interpretativas para un balance de la última década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René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Unda</w:t>
      </w:r>
      <w:proofErr w:type="spellEnd"/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Lara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Politécnica Salesiana del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Experiencias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juveniles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politización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última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década.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</w:rPr>
        <w:t>Formas</w:t>
      </w:r>
      <w:proofErr w:type="spellEnd"/>
      <w:r w:rsidR="00CB3944" w:rsidRPr="00CB3944">
        <w:rPr>
          <w:rFonts w:ascii="Helvetica" w:hAnsi="Helvetica" w:cs="Helvetica"/>
          <w:color w:val="F0F0F0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</w:rPr>
        <w:t>actuales</w:t>
      </w:r>
      <w:proofErr w:type="spellEnd"/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de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</w:rPr>
        <w:t>activismo</w:t>
      </w:r>
      <w:proofErr w:type="spellEnd"/>
      <w:r w:rsidR="00CB3944" w:rsidRPr="00CB3944">
        <w:rPr>
          <w:rFonts w:ascii="Helvetica" w:hAnsi="Helvetica" w:cs="Helvetica"/>
          <w:color w:val="F0F0F0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</w:rPr>
        <w:t>en</w:t>
      </w:r>
      <w:proofErr w:type="spellEnd"/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Europa-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</w:rPr>
        <w:t>Latinoamérica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42242E08" w14:textId="77777777" w:rsidR="00CB3944" w:rsidRDefault="000B632D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Private Property within Indigenous Territories: Where Indigenous Desires and Western Fears Collide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Juliet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S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Erazo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Florida International University</w:t>
      </w:r>
      <w:r w:rsidR="00206988"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Making Indigenous Territories Possible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2D0706B8" w14:textId="0DFD1BE7" w:rsidR="00CB3944" w:rsidRDefault="000B632D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Realizing Indigenous Territorial Claims by Combining Culture, Rights, and Politics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Theodore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Macdonald</w:t>
      </w:r>
      <w:r w:rsidRPr="003B0F72">
        <w:rPr>
          <w:rFonts w:ascii="Helvetica" w:hAnsi="Helvetica" w:cs="Helvetica"/>
          <w:bCs/>
          <w:color w:val="262626"/>
          <w:position w:val="2"/>
        </w:rPr>
        <w:t>, Harvard University</w:t>
      </w:r>
    </w:p>
    <w:p w14:paraId="2ABCE986" w14:textId="1B9BA902" w:rsidR="00CB3944" w:rsidRPr="003B0F72" w:rsidRDefault="00CB3944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Pr="00CB3944">
        <w:rPr>
          <w:rFonts w:ascii="Helvetica" w:hAnsi="Helvetica" w:cs="Helvetica"/>
          <w:bCs/>
          <w:color w:val="262626"/>
          <w:position w:val="2"/>
        </w:rPr>
        <w:t>Making Indigenous Territories Possible</w:t>
      </w:r>
      <w:r w:rsidRPr="00CB3944">
        <w:rPr>
          <w:rFonts w:ascii="Helvetica" w:hAnsi="Helvetica" w:cs="Helvetica"/>
          <w:color w:val="262626"/>
          <w:position w:val="2"/>
        </w:rPr>
        <w:br/>
      </w:r>
    </w:p>
    <w:p w14:paraId="495F9F3C" w14:textId="77777777" w:rsidR="00CB3944" w:rsidRDefault="00BB12BB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Justicia transicional en Ecuador: avances y dificultades en la implementación de recomendaciones de la Comisión de la Verdad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Eduardo Hurtado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Beyond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Words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Implementing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American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Truth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Commission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Recommendations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3BA734C0" w14:textId="70F6DBEA" w:rsidR="00DE3725" w:rsidRPr="00CB3944" w:rsidRDefault="009B60EB" w:rsidP="00CB3944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color w:val="262626"/>
          <w:position w:val="2"/>
        </w:rPr>
      </w:pPr>
      <w:r w:rsidRPr="00CB3944">
        <w:rPr>
          <w:rFonts w:ascii="Helvetica" w:hAnsi="Helvetica" w:cs="Helvetica"/>
          <w:b/>
          <w:bCs/>
          <w:color w:val="262626"/>
          <w:position w:val="2"/>
        </w:rPr>
        <w:t xml:space="preserve">Thursday,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CB3944">
        <w:rPr>
          <w:rFonts w:ascii="Helvetica" w:hAnsi="Helvetica" w:cs="Helvetica"/>
          <w:b/>
          <w:color w:val="F0F0F0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CB3944">
        <w:rPr>
          <w:rFonts w:ascii="Helvetica" w:hAnsi="Helvetica" w:cs="Helvetica"/>
          <w:b/>
          <w:color w:val="F0F0F0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7:15pm</w:t>
      </w:r>
    </w:p>
    <w:p w14:paraId="55D862E2" w14:textId="41DDBFA2" w:rsidR="00CB3944" w:rsidRPr="00BF5749" w:rsidRDefault="009D6049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Elites and the developmental state: Business-state relations in Latin America and the evolution of state capacity during the “pink tide”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Benedicte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Bull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, University of Oslo</w:t>
      </w:r>
      <w:r w:rsidR="00206988"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</w:rPr>
        <w:t>Developmentalism</w:t>
      </w:r>
      <w:proofErr w:type="spellEnd"/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without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developmental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state?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theory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post-post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neoliberal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Latin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America</w:t>
      </w:r>
    </w:p>
    <w:p w14:paraId="0B8B4E48" w14:textId="37D01631" w:rsidR="00CB3944" w:rsidRPr="00BF5749" w:rsidRDefault="0046269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Relationship Between State Authority and Knowledge Production in Ecuador, 2008-2016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Esteban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Nicholls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Universidad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Andina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Simon Bolivar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</w:rPr>
        <w:t>Developmentalism</w:t>
      </w:r>
      <w:proofErr w:type="spellEnd"/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without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developmental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state?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theory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post-post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neoliberal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Latin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 xml:space="preserve">America </w:t>
      </w:r>
    </w:p>
    <w:p w14:paraId="1739913C" w14:textId="1BEE19BC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Quotas, Voter Preferences, and Ballot Position: Explaining Women’s Legislative Representation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John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Polga</w:t>
      </w:r>
      <w:proofErr w:type="spellEnd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Hecimovich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, US Naval Academy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Representation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Legislative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Behavior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Latin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America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16856864" w14:textId="39DCFFEB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Global Security through a Borderland Lens: Insights from Colombia, Ecuador and Venezuela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Annette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I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Idler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, University of Oxford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New Threats and their Consequences for Security and Defense Institutions</w:t>
      </w:r>
    </w:p>
    <w:p w14:paraId="7AB417A4" w14:textId="60F9B2B8" w:rsidR="00976396" w:rsidRPr="004703AC" w:rsidRDefault="00976396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C708B" w:rsidRPr="004703AC">
        <w:rPr>
          <w:rFonts w:ascii="Helvetica" w:hAnsi="Helvetica" w:cs="Helvetica"/>
          <w:bCs/>
          <w:color w:val="262626"/>
          <w:position w:val="2"/>
          <w:lang w:val="es-EC"/>
        </w:rPr>
        <w:t>Construcción de la presencia en el arte escénico: tiempo sentido por la sensualidad de la forma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0C708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consuelo </w:t>
      </w:r>
      <w:proofErr w:type="spellStart"/>
      <w:r w:rsidR="000C708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maldonado</w:t>
      </w:r>
      <w:proofErr w:type="spellEnd"/>
      <w:r w:rsidR="000C708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Universidad de Cuenca (Ecuador)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Prácticas del cuerpo y la escritura en la creación escénica latinoamericana hoy: expansiones e in/re-definiciones en la era de la globalización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10D3B6B" w14:textId="77777777" w:rsidR="00CB3944" w:rsidRDefault="00A50C2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La devoción al Señor del Árbol y la vigencia del </w:t>
      </w:r>
      <w:proofErr w:type="spellStart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kishwar</w:t>
      </w:r>
      <w:proofErr w:type="spellEnd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(</w:t>
      </w:r>
      <w:proofErr w:type="spellStart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Buddleja</w:t>
      </w:r>
      <w:proofErr w:type="spellEnd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incana</w:t>
      </w:r>
      <w:proofErr w:type="spellEnd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) como un árbol sagrado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E5389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Alexandra </w:t>
      </w:r>
      <w:proofErr w:type="spellStart"/>
      <w:r w:rsidR="00E5389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Martinez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Fiesta and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Image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8738742" w14:textId="48BF5EB0" w:rsidR="001D03A3" w:rsidRPr="003B0F72" w:rsidRDefault="001D03A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>Presentation:</w:t>
      </w:r>
      <w:r w:rsidRPr="003B0F72">
        <w:rPr>
          <w:rFonts w:ascii="Helvetica" w:eastAsia="Times New Roman" w:hAnsi="Helvetica"/>
          <w:bCs/>
          <w:color w:val="333333"/>
          <w:sz w:val="27"/>
          <w:szCs w:val="27"/>
        </w:rPr>
        <w:t xml:space="preserve"> </w:t>
      </w:r>
      <w:r w:rsidRPr="003B0F72">
        <w:rPr>
          <w:rFonts w:ascii="Helvetica" w:hAnsi="Helvetica" w:cs="Helvetica"/>
          <w:bCs/>
          <w:color w:val="262626"/>
          <w:position w:val="2"/>
        </w:rPr>
        <w:t>Temporal lives, temporal futures – young Huaorani building hope in the new reality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Aleksandra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Wierucka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Gdansk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Youth making and unmaking hope in Latin America’s new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ruralities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 and beyond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170283A5" w14:textId="2773F804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Thursday,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7:30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9:00pm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20F46013" w14:textId="77777777" w:rsid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985367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985367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4C0742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Relaciones entre pandilla, capitalismo y derecho a la ciudad. </w:t>
      </w:r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4C0742" w:rsidRPr="003B0F72">
        <w:rPr>
          <w:rFonts w:ascii="Helvetica" w:hAnsi="Helvetica" w:cs="Helvetica"/>
          <w:bCs/>
          <w:iCs/>
          <w:color w:val="262626"/>
          <w:position w:val="2"/>
        </w:rPr>
        <w:t>Ana</w:t>
      </w:r>
      <w:r w:rsidR="004C074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C0742" w:rsidRPr="003B0F72">
        <w:rPr>
          <w:rFonts w:ascii="Helvetica" w:hAnsi="Helvetica" w:cs="Helvetica"/>
          <w:bCs/>
          <w:iCs/>
          <w:color w:val="262626"/>
          <w:position w:val="2"/>
        </w:rPr>
        <w:t>Rodriguez</w:t>
      </w:r>
      <w:r w:rsidR="00985367">
        <w:rPr>
          <w:rFonts w:ascii="Helvetica" w:hAnsi="Helvetica" w:cs="Helvetica"/>
          <w:bCs/>
          <w:color w:val="262626"/>
          <w:position w:val="2"/>
        </w:rPr>
        <w:t>, ALKQN CORP</w:t>
      </w:r>
    </w:p>
    <w:p w14:paraId="69F865E9" w14:textId="40BC4AE1" w:rsidR="00CB3944" w:rsidRDefault="00985367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985367">
        <w:rPr>
          <w:rFonts w:ascii="Helvetica" w:hAnsi="Helvetica" w:cs="Helvetica"/>
          <w:b/>
          <w:color w:val="262626"/>
        </w:rPr>
        <w:t xml:space="preserve">Panel: </w:t>
      </w:r>
      <w:r w:rsidRPr="00985367">
        <w:rPr>
          <w:rFonts w:ascii="Helvetica" w:hAnsi="Helvetica" w:cs="Helvetica"/>
          <w:b/>
          <w:color w:val="262626"/>
          <w:position w:val="2"/>
        </w:rPr>
        <w:t>Gangs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Social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from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Below: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to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Mano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 xml:space="preserve">Dura </w:t>
      </w:r>
      <w:r w:rsidRPr="00985367">
        <w:rPr>
          <w:rFonts w:ascii="Helvetica" w:hAnsi="Helvetica" w:cs="Helvetica"/>
          <w:b/>
          <w:color w:val="262626"/>
          <w:position w:val="2"/>
        </w:rPr>
        <w:br/>
      </w:r>
      <w:r w:rsidR="004C0742" w:rsidRPr="00985367">
        <w:rPr>
          <w:rFonts w:ascii="Helvetica" w:hAnsi="Helvetica" w:cs="Helvetica"/>
          <w:b/>
          <w:bCs/>
          <w:color w:val="262626"/>
          <w:position w:val="2"/>
        </w:rPr>
        <w:br/>
      </w:r>
      <w:r w:rsidR="004C0742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Spreading the good word The </w:t>
      </w:r>
      <w:proofErr w:type="spellStart"/>
      <w:r w:rsidR="006F566C" w:rsidRPr="003B0F72">
        <w:rPr>
          <w:rFonts w:ascii="Helvetica" w:hAnsi="Helvetica" w:cs="Helvetica"/>
          <w:bCs/>
          <w:color w:val="262626"/>
          <w:position w:val="2"/>
        </w:rPr>
        <w:t>Ñetas</w:t>
      </w:r>
      <w:proofErr w:type="spellEnd"/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and the pacification process between New York, Barcelona and Guayaquil</w:t>
      </w:r>
      <w:r w:rsidR="004C0742"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Martin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Lamotte</w:t>
      </w:r>
      <w:proofErr w:type="spellEnd"/>
      <w:r w:rsidR="004C0742" w:rsidRPr="003B0F72">
        <w:rPr>
          <w:rFonts w:ascii="Helvetica" w:hAnsi="Helvetica" w:cs="Helvetica"/>
          <w:bCs/>
          <w:color w:val="262626"/>
          <w:position w:val="2"/>
        </w:rPr>
        <w:br/>
      </w:r>
      <w:r w:rsidRPr="00985367">
        <w:rPr>
          <w:rFonts w:ascii="Helvetica" w:hAnsi="Helvetica" w:cs="Helvetica"/>
          <w:b/>
          <w:color w:val="262626"/>
        </w:rPr>
        <w:t xml:space="preserve">Panel: </w:t>
      </w:r>
      <w:r w:rsidRPr="00985367">
        <w:rPr>
          <w:rFonts w:ascii="Helvetica" w:hAnsi="Helvetica" w:cs="Helvetica"/>
          <w:b/>
          <w:color w:val="262626"/>
          <w:position w:val="2"/>
        </w:rPr>
        <w:t>Gangs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Social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from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Below: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to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Mano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7098CB9C" w14:textId="77777777" w:rsidR="00985367" w:rsidRDefault="00985367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</w:p>
    <w:p w14:paraId="0623D0F6" w14:textId="30C80474" w:rsidR="00CB3944" w:rsidRDefault="004C0742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A comparative look at the legalization of the Latin Kings, </w:t>
      </w:r>
      <w:proofErr w:type="spellStart"/>
      <w:r w:rsidR="006F566C" w:rsidRPr="003B0F72">
        <w:rPr>
          <w:rFonts w:ascii="Helvetica" w:hAnsi="Helvetica" w:cs="Helvetica"/>
          <w:bCs/>
          <w:color w:val="262626"/>
          <w:position w:val="2"/>
        </w:rPr>
        <w:t>Ñetas</w:t>
      </w:r>
      <w:proofErr w:type="spellEnd"/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and Masters of the Street in Ecuador.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Rafael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Gude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color w:val="262626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Gangs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Social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from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Below: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to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Mano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61F56FA3" w14:textId="77777777" w:rsidR="00985367" w:rsidRDefault="00985367" w:rsidP="0001280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2F90EC2E" w14:textId="1FC89AA8" w:rsidR="00DE3725" w:rsidRDefault="004C0742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Gangs and deviance amplification: the extraordinary case of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David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C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Brotherton</w:t>
      </w:r>
      <w:proofErr w:type="spellEnd"/>
      <w:r w:rsidR="006F566C" w:rsidRPr="003B0F72">
        <w:rPr>
          <w:rFonts w:ascii="Helvetica" w:hAnsi="Helvetica" w:cs="Helvetica"/>
          <w:bCs/>
          <w:color w:val="262626"/>
          <w:position w:val="2"/>
        </w:rPr>
        <w:t>, John Jay College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color w:val="262626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Gangs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Social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from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Below: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to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Mano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1DA1C10A" w14:textId="0786BF85" w:rsidR="00DE3725" w:rsidRPr="003B0F72" w:rsidRDefault="009D6049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Doing Democracy Differently: Indigenous Governance Innovation in the Andes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Roberta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L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Rice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, University of Calgary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Afro-Latin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Indigenous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People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governance,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social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movements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politics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PART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III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2C37340F" w14:textId="6ADED0C1" w:rsidR="000D0EAE" w:rsidRPr="004703AC" w:rsidRDefault="000D0EAE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Proceso de paz y los desafíos en la cooperación para el control de armas pequeñas y medianas ecuador-Colombia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Daniel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Pontón Cevallos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Insituto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Altos E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>studios Nacionales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Armas de fuego - efectos y políticas de control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3FAEBDC" w14:textId="7A950C1A" w:rsidR="000D0EAE" w:rsidRPr="00CB3944" w:rsidRDefault="000C70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delimitación fallida: las negociaciones diplomáticas que llevaron a la guerra peruana-ecuatoriana de 1941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Francois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Bignon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, Rennes 2 -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Institut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des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Amériques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Territorialización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y construcción del Estado-nación en los países andinos (1850-1950)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95FAF92" w14:textId="77777777" w:rsidR="00985367" w:rsidRPr="00985367" w:rsidRDefault="00335A78" w:rsidP="0098536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position w:val="2"/>
        </w:rPr>
      </w:pPr>
      <w:r w:rsidRPr="00CB3944">
        <w:rPr>
          <w:rFonts w:ascii="Helvetica" w:hAnsi="Helvetica" w:cs="Helvetica"/>
          <w:bCs/>
          <w:color w:val="262626"/>
          <w:position w:val="2"/>
        </w:rPr>
        <w:t>Land use in the colonial quarter of Quito. Case study of cisgender and transgender sex workers in Plaza 24 de Mayo (2010-2015)</w:t>
      </w:r>
      <w:r w:rsidRPr="00CB3944">
        <w:rPr>
          <w:rFonts w:ascii="PMingLiU" w:eastAsia="PMingLiU" w:hAnsi="PMingLiU" w:cs="PMingLiU"/>
          <w:bCs/>
          <w:color w:val="262626"/>
          <w:position w:val="2"/>
        </w:rPr>
        <w:br/>
      </w:r>
      <w:r w:rsidRPr="00985367">
        <w:rPr>
          <w:rFonts w:ascii="Arial" w:hAnsi="Arial" w:cs="Arial"/>
          <w:bCs/>
          <w:position w:val="2"/>
        </w:rPr>
        <w:t xml:space="preserve">Presenter: </w:t>
      </w:r>
      <w:r w:rsidRPr="00985367">
        <w:rPr>
          <w:rFonts w:ascii="Arial" w:hAnsi="Arial" w:cs="Arial"/>
          <w:bCs/>
          <w:iCs/>
          <w:position w:val="2"/>
        </w:rPr>
        <w:t>Milena M Almeida</w:t>
      </w:r>
    </w:p>
    <w:p w14:paraId="12F3705D" w14:textId="58FC16F7" w:rsidR="00985367" w:rsidRPr="00985367" w:rsidRDefault="00985367" w:rsidP="00985367">
      <w:pPr>
        <w:pStyle w:val="Heading3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color w:val="auto"/>
          <w:lang w:val="es-EC"/>
        </w:rPr>
        <w:t xml:space="preserve">Panel: </w:t>
      </w:r>
      <w:r w:rsidRPr="00985367">
        <w:rPr>
          <w:rFonts w:ascii="Arial" w:hAnsi="Arial" w:cs="Arial"/>
          <w:color w:val="auto"/>
          <w:lang w:val="es-EC"/>
        </w:rPr>
        <w:t xml:space="preserve">Disputa por el territorio de </w:t>
      </w:r>
      <w:proofErr w:type="spellStart"/>
      <w:r w:rsidRPr="00985367">
        <w:rPr>
          <w:rFonts w:ascii="Arial" w:hAnsi="Arial" w:cs="Arial"/>
          <w:color w:val="auto"/>
          <w:lang w:val="es-EC"/>
        </w:rPr>
        <w:t>lxs</w:t>
      </w:r>
      <w:proofErr w:type="spellEnd"/>
      <w:r w:rsidRPr="00985367">
        <w:rPr>
          <w:rFonts w:ascii="Arial" w:hAnsi="Arial" w:cs="Arial"/>
          <w:color w:val="auto"/>
          <w:lang w:val="es-EC"/>
        </w:rPr>
        <w:t xml:space="preserve"> </w:t>
      </w:r>
      <w:proofErr w:type="spellStart"/>
      <w:r w:rsidRPr="00985367">
        <w:rPr>
          <w:rFonts w:ascii="Arial" w:hAnsi="Arial" w:cs="Arial"/>
          <w:color w:val="auto"/>
          <w:lang w:val="es-EC"/>
        </w:rPr>
        <w:t>trabajadorxs</w:t>
      </w:r>
      <w:proofErr w:type="spellEnd"/>
      <w:r w:rsidRPr="00985367">
        <w:rPr>
          <w:rFonts w:ascii="Arial" w:hAnsi="Arial" w:cs="Arial"/>
          <w:color w:val="auto"/>
          <w:lang w:val="es-EC"/>
        </w:rPr>
        <w:t xml:space="preserve"> sexuales </w:t>
      </w:r>
      <w:proofErr w:type="spellStart"/>
      <w:r w:rsidRPr="00985367">
        <w:rPr>
          <w:rFonts w:ascii="Arial" w:hAnsi="Arial" w:cs="Arial"/>
          <w:color w:val="auto"/>
          <w:lang w:val="es-EC"/>
        </w:rPr>
        <w:t>cisgénero</w:t>
      </w:r>
      <w:proofErr w:type="spellEnd"/>
      <w:r w:rsidRPr="00985367">
        <w:rPr>
          <w:rFonts w:ascii="Arial" w:hAnsi="Arial" w:cs="Arial"/>
          <w:color w:val="auto"/>
          <w:lang w:val="es-EC"/>
        </w:rPr>
        <w:t xml:space="preserve"> y </w:t>
      </w:r>
      <w:proofErr w:type="spellStart"/>
      <w:r w:rsidRPr="00985367">
        <w:rPr>
          <w:rFonts w:ascii="Arial" w:hAnsi="Arial" w:cs="Arial"/>
          <w:color w:val="auto"/>
          <w:lang w:val="es-EC"/>
        </w:rPr>
        <w:t>trans</w:t>
      </w:r>
      <w:proofErr w:type="spellEnd"/>
      <w:r w:rsidRPr="00985367">
        <w:rPr>
          <w:rFonts w:ascii="Arial" w:hAnsi="Arial" w:cs="Arial"/>
          <w:color w:val="auto"/>
          <w:lang w:val="es-EC"/>
        </w:rPr>
        <w:t>: Territorio, cuerpo y género</w:t>
      </w:r>
    </w:p>
    <w:p w14:paraId="66B56977" w14:textId="4E36DBFE" w:rsidR="00E22FA0" w:rsidRPr="00E22FA0" w:rsidRDefault="00335A78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  <w:r w:rsidRPr="00E22FA0">
        <w:rPr>
          <w:rFonts w:ascii="Helvetica" w:hAnsi="Helvetica" w:cs="Helvetica"/>
          <w:bCs/>
          <w:color w:val="262626"/>
          <w:position w:val="2"/>
        </w:rPr>
        <w:br/>
      </w:r>
      <w:r w:rsidR="00E22FA0" w:rsidRPr="00E22FA0"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  <w:t>Thursday, May 24 9:00 pm-11:00 pm: Section Reception, Nass Beach Surf (RSVP required)</w:t>
      </w:r>
    </w:p>
    <w:p w14:paraId="29A276DE" w14:textId="58B6E316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7B32A4EC" w14:textId="60EDDB15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1FFA9D75" w14:textId="6C774966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3747BB3A" w14:textId="55E66C92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03E00857" w14:textId="44ACA947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2EE6E10F" w14:textId="77777777" w:rsidR="00E22FA0" w:rsidRP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3A5FE74D" w14:textId="09F97725" w:rsidR="00DE3725" w:rsidRPr="00CB3944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sz w:val="38"/>
          <w:szCs w:val="38"/>
        </w:rPr>
      </w:pPr>
      <w:r w:rsidRPr="00E22FA0">
        <w:rPr>
          <w:rFonts w:ascii="Helvetica" w:hAnsi="Helvetica" w:cs="Helvetica"/>
          <w:b/>
          <w:bCs/>
          <w:color w:val="262626"/>
          <w:sz w:val="28"/>
          <w:szCs w:val="28"/>
        </w:rPr>
        <w:lastRenderedPageBreak/>
        <w:t>Friday,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sz w:val="28"/>
          <w:szCs w:val="28"/>
        </w:rPr>
        <w:t>May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sz w:val="28"/>
          <w:szCs w:val="28"/>
        </w:rPr>
        <w:t>25,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sz w:val="28"/>
          <w:szCs w:val="28"/>
        </w:rPr>
        <w:t>2018</w:t>
      </w:r>
      <w:r w:rsidR="00EE019C" w:rsidRPr="00E22FA0">
        <w:rPr>
          <w:rFonts w:ascii="Helvetica" w:hAnsi="Helvetica" w:cs="Helvetica"/>
          <w:b/>
          <w:bCs/>
          <w:color w:val="262626"/>
          <w:sz w:val="28"/>
          <w:szCs w:val="28"/>
        </w:rPr>
        <w:br/>
      </w:r>
      <w:r w:rsidR="00FD7107" w:rsidRPr="00CB3944">
        <w:rPr>
          <w:rFonts w:ascii="Helvetica" w:hAnsi="Helvetica" w:cs="Helvetica"/>
          <w:b/>
          <w:color w:val="262626"/>
          <w:position w:val="2"/>
        </w:rPr>
        <w:t xml:space="preserve">Friday, </w:t>
      </w:r>
      <w:r w:rsidRPr="00CB3944">
        <w:rPr>
          <w:rFonts w:ascii="Helvetica" w:hAnsi="Helvetica" w:cs="Helvetica"/>
          <w:b/>
          <w:color w:val="262626"/>
          <w:position w:val="2"/>
        </w:rPr>
        <w:t>9:00</w:t>
      </w:r>
      <w:r w:rsidRPr="00CB3944">
        <w:rPr>
          <w:rFonts w:ascii="Helvetica" w:hAnsi="Helvetica" w:cs="Helvetica"/>
          <w:b/>
          <w:color w:val="F0F0F0"/>
        </w:rPr>
        <w:t xml:space="preserve"> </w:t>
      </w:r>
      <w:r w:rsidRPr="00CB3944">
        <w:rPr>
          <w:rFonts w:ascii="Helvetica" w:hAnsi="Helvetica" w:cs="Helvetica"/>
          <w:b/>
          <w:color w:val="262626"/>
          <w:position w:val="2"/>
        </w:rPr>
        <w:t>to</w:t>
      </w:r>
      <w:r w:rsidRPr="00CB3944">
        <w:rPr>
          <w:rFonts w:ascii="Helvetica" w:hAnsi="Helvetica" w:cs="Helvetica"/>
          <w:b/>
          <w:color w:val="F0F0F0"/>
        </w:rPr>
        <w:t xml:space="preserve"> </w:t>
      </w:r>
      <w:r w:rsidRPr="00CB3944">
        <w:rPr>
          <w:rFonts w:ascii="Helvetica" w:hAnsi="Helvetica" w:cs="Helvetica"/>
          <w:b/>
          <w:color w:val="262626"/>
          <w:position w:val="2"/>
        </w:rPr>
        <w:t>10:30am</w:t>
      </w:r>
    </w:p>
    <w:p w14:paraId="4EFAA9AA" w14:textId="77777777" w:rsid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Migración y fronteras sociales en la nación de destino: el caso de los sirio-libaneses en Ecuador (1910-1940s).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Rosemarie</w:t>
      </w:r>
      <w:proofErr w:type="spellEnd"/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Terán-Najas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Andina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Inmigración,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Estado-Nación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“raza”.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Fronteras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étnicas,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políticas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culturales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América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latina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(XIX-XX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siglos).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3992ED9D" w14:textId="62B97A39" w:rsidR="00CB3944" w:rsidRPr="00CB3944" w:rsidRDefault="00A439E8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¿Midiendo la raza? La inmigración extranjera y los dispositivos de identificación y control en Ecuador (XIX-XX).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Chiara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Pagnotta</w:t>
      </w:r>
      <w:proofErr w:type="spellEnd"/>
      <w:r w:rsidR="009D6049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Inmigración,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Estado-Nación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“raza”.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Fronteras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étnicas,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políticas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culturales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América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latina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(XIX-XX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siglos).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56D08DA" w14:textId="06D353CD" w:rsidR="00DE3725" w:rsidRPr="004703AC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La institucionalización de la censura digital: El troll center y el abuso del DCMA en el Ecuador. Un caso de autoritarismo legal.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C01E1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José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01E1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Calderón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Universidad de las </w:t>
      </w:r>
      <w:proofErr w:type="spellStart"/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Americas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Panel:</w:t>
      </w:r>
      <w:r w:rsidR="00CB3944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Revolutionary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diplomacy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y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control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político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información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bajo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“ola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rosa”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 xml:space="preserve">Latinoamérica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5E9AD86C" w14:textId="1BF8F5AF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Populism and Return of the State in Ecuador: Confrontations within the political analysis of a decade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Jorge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D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Vasquez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Political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theoretical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debates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on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populism: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Bolivia,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Ecuador,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Puerto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Rico,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United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States Political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theoretical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debates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on populism: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Bolivia,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Ecuador,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Puerto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Rico,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United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States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0D920C09" w14:textId="2C4F1744" w:rsidR="00CB3944" w:rsidRPr="00CB3944" w:rsidRDefault="009B60EB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CB3944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CB3944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Comunicación alternativa, activismo y </w:t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postdesarrollo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prácticas organizativas interculturales comunitarias de lucha contra el </w:t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extractivismo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en el Ecuador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Yadis</w:t>
      </w:r>
      <w:proofErr w:type="spellEnd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Vanessa Vanegas 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Toala</w:t>
      </w:r>
      <w:proofErr w:type="spellEnd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, Universidad Politécnica Salesiana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Political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cultures,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activism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citizenship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8E620DD" w14:textId="4172892E" w:rsidR="00FC62FC" w:rsidRPr="003B0F72" w:rsidRDefault="00FC62F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Domestic Violence in Evangelical Homes in Bolivia, Ecuador and Peru: Capacity-Building Among Pastoral Agents to Eradicate Violence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Vilma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C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Balmaceda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Peace and Hope International / Nyack College</w:t>
      </w:r>
      <w:r w:rsidR="00CB3944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Religious Capital in the Fight against Violence and Injustice in Latin America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70EC591F" w14:textId="5C346D98" w:rsidR="00CA47D1" w:rsidRPr="00CB3944" w:rsidRDefault="00CA47D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Agronegocios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clientelismo: su incidencia en los niveles de organización de los trabajadores rurales en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Luciano Martínez Valle, FLACSO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Los niveles de organización de los trabajadores rurales en América Latina en un mundo globalizado: problemas y perspectivas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E30AB10" w14:textId="4C1F494C" w:rsidR="00CB3944" w:rsidRDefault="001A0730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MIGRATION LAW IN SOUTH AMERICA: A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comparative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law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study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between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Brazil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its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neighboring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countries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Thais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Dutra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Fernandez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Universidade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Federal do Rio Grande do Sul (UFRGS-Brasil)</w:t>
      </w:r>
    </w:p>
    <w:p w14:paraId="674BC332" w14:textId="476B780C" w:rsidR="00CB3944" w:rsidRPr="00985367" w:rsidRDefault="00CB3944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</w:t>
      </w:r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Marco legal y </w:t>
      </w:r>
      <w:proofErr w:type="spellStart"/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politicas</w:t>
      </w:r>
      <w:proofErr w:type="spellEnd"/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migratorias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4C0356EC" w14:textId="77777777" w:rsidR="00CB3944" w:rsidRDefault="001A0730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Gobernanza y gobernabilidad de la migración intrarregional sudamericana: entre el discurso y la práctica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Shirley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Gotz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Nicolás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López Lara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>dad Diego Portales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Marco legal y </w:t>
      </w:r>
      <w:proofErr w:type="spellStart"/>
      <w:r w:rsidR="00CB3944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politicas</w:t>
      </w:r>
      <w:proofErr w:type="spellEnd"/>
      <w:r w:rsidR="00CB3944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migratorias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6B273EC" w14:textId="112DCF42" w:rsidR="00DE3725" w:rsidRPr="004654D3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654D3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10:45am</w:t>
      </w:r>
      <w:r w:rsidR="00DE3725" w:rsidRPr="004654D3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654D3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12:15pm</w:t>
      </w:r>
      <w:r w:rsidR="00DE3725" w:rsidRPr="004654D3">
        <w:rPr>
          <w:rFonts w:ascii="Helvetica" w:hAnsi="Helvetica" w:cs="Helvetica"/>
          <w:b/>
          <w:color w:val="262626"/>
          <w:lang w:val="es-EC"/>
        </w:rPr>
        <w:t> </w:t>
      </w:r>
    </w:p>
    <w:p w14:paraId="762A897A" w14:textId="5F5CCD99" w:rsidR="004654D3" w:rsidRPr="00985367" w:rsidRDefault="009B60EB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654D3">
        <w:rPr>
          <w:rFonts w:ascii="Helvetica" w:eastAsia="Times New Roman" w:hAnsi="Helvetica"/>
          <w:b/>
          <w:bCs/>
          <w:color w:val="333333"/>
          <w:sz w:val="27"/>
          <w:szCs w:val="27"/>
          <w:lang w:val="es-EC"/>
        </w:rPr>
        <w:t xml:space="preserve"> </w:t>
      </w:r>
      <w:r w:rsidR="009D6049"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="009D6049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Pintura e identidad indígena en las comunidades andinas de Tigua, Ecuador. Conflictos y estrategias ante el recurso pictórico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Laura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Soto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</w:t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Poderes y personas. Pasado y presente de la administración de poblaciones indígenas en los Andes</w:t>
      </w:r>
    </w:p>
    <w:p w14:paraId="7EF124E0" w14:textId="2F498147" w:rsidR="00DE3725" w:rsidRPr="00985367" w:rsidRDefault="009B60EB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La dimensión política de la identidad étnica contemporánea en los Andes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Víctor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Bretón Solo de Zaldívar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de Lleida</w:t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</w:t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Poderes y personas. Pasado y presente de la administración de poblaciones indígenas en los Andes</w:t>
      </w:r>
    </w:p>
    <w:p w14:paraId="44B983F9" w14:textId="7850526D" w:rsidR="009B60EB" w:rsidRPr="003B0F72" w:rsidRDefault="009B60EB" w:rsidP="004654D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Crafting Ritual: Practice, Performance, and Ancestral Time in the Ecuadorian Amazon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Georgia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Ennis</w:t>
      </w:r>
      <w:r w:rsidRPr="003B0F72">
        <w:rPr>
          <w:rFonts w:ascii="Helvetica" w:hAnsi="Helvetica" w:cs="Helvetica"/>
          <w:bCs/>
          <w:color w:val="262626"/>
          <w:position w:val="2"/>
        </w:rPr>
        <w:t>, Univ</w:t>
      </w:r>
      <w:r w:rsidR="004654D3">
        <w:rPr>
          <w:rFonts w:ascii="Helvetica" w:hAnsi="Helvetica" w:cs="Helvetica"/>
          <w:bCs/>
          <w:color w:val="262626"/>
          <w:position w:val="2"/>
        </w:rPr>
        <w:t>ersity of Michigan</w:t>
      </w:r>
      <w:r w:rsidR="004654D3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4654D3" w:rsidRPr="004654D3">
        <w:rPr>
          <w:rFonts w:ascii="Helvetica" w:hAnsi="Helvetica" w:cs="Helvetica"/>
          <w:color w:val="262626"/>
          <w:position w:val="2"/>
        </w:rPr>
        <w:t>Time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and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Temporality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in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Latin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America</w:t>
      </w:r>
    </w:p>
    <w:p w14:paraId="7459C21A" w14:textId="77777777" w:rsidR="004654D3" w:rsidRDefault="00AB7028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>Presentation</w:t>
      </w:r>
      <w:r w:rsidRPr="003B0F72">
        <w:rPr>
          <w:rFonts w:ascii="Helvetica" w:hAnsi="Helvetica" w:cs="Helvetica"/>
          <w:bCs/>
          <w:color w:val="262626"/>
          <w:position w:val="2"/>
        </w:rPr>
        <w:t>: Sources of Gender Wage Gaps for Skilled Workers in Latin American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Marcela C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Perticara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Universidad Alberto Hurtado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proofErr w:type="spellStart"/>
      <w:r w:rsidR="004654D3">
        <w:rPr>
          <w:rFonts w:ascii="Helvetica" w:hAnsi="Helvetica" w:cs="Helvetica"/>
          <w:bCs/>
          <w:color w:val="262626"/>
          <w:position w:val="2"/>
        </w:rPr>
        <w:t>Panel: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Gender</w:t>
      </w:r>
      <w:proofErr w:type="spellEnd"/>
      <w:r w:rsidR="004654D3" w:rsidRPr="004654D3">
        <w:rPr>
          <w:rFonts w:ascii="Helvetica" w:hAnsi="Helvetica" w:cs="Helvetica"/>
          <w:bCs/>
          <w:color w:val="262626"/>
          <w:position w:val="2"/>
        </w:rPr>
        <w:t xml:space="preserve"> inequality in Latin American labor markets: a view on different spheres of disadvantage</w:t>
      </w:r>
      <w:r w:rsidR="004654D3" w:rsidRPr="004654D3">
        <w:rPr>
          <w:rFonts w:ascii="Helvetica" w:hAnsi="Helvetica" w:cs="Helvetica"/>
          <w:color w:val="262626"/>
          <w:position w:val="2"/>
        </w:rPr>
        <w:br/>
      </w:r>
    </w:p>
    <w:p w14:paraId="57405436" w14:textId="397FB813" w:rsidR="00AB7028" w:rsidRPr="003B0F72" w:rsidRDefault="00AB7028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Participation and Political Parties: the democratization paradoxes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Pablo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Paño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Yáñez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and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ernesto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ganuza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Internal Democracy in Political Parties: experiences and conflicts in a participatory era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br/>
      </w:r>
    </w:p>
    <w:p w14:paraId="19A139C7" w14:textId="19470CC5" w:rsidR="001429FC" w:rsidRPr="004654D3" w:rsidRDefault="001429FC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Is informal transit land oriented?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Pr="004654D3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4654D3">
        <w:rPr>
          <w:rFonts w:ascii="Helvetica" w:hAnsi="Helvetica" w:cs="Helvetica"/>
          <w:bCs/>
          <w:iCs/>
          <w:color w:val="262626"/>
          <w:position w:val="2"/>
        </w:rPr>
        <w:t>Julie C Gamble, Universidad San Francisco de Quito</w:t>
      </w:r>
      <w:r w:rsidRPr="004654D3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Urban Mobility and Social Equity in Latin American Cities: Concepts, Methods, and Evidence for more Inclusive Cities - #2 Methods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br/>
      </w:r>
    </w:p>
    <w:p w14:paraId="04209CD1" w14:textId="2574E009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AF131A5" w14:textId="65746720" w:rsidR="004654D3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Ecuador: reforma estructural y política social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Maria</w:t>
      </w:r>
      <w:proofErr w:type="spellEnd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Imelda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Robalino</w:t>
      </w:r>
      <w:proofErr w:type="spellEnd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Gallegos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Debilidades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insuficiencias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temporales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procesos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progresistas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latinoamericanos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política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social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2115ACDC" w14:textId="523BAAAA" w:rsidR="00DE3725" w:rsidRPr="004703AC" w:rsidRDefault="000B452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Transformaciones en los derechos civiles y su repercusión en los derechos económicos y sociales en Uruguay y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Chávez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Sabando</w:t>
      </w:r>
      <w:proofErr w:type="spellEnd"/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Debilidades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insuficiencias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temporales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procesos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progresistas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latinoamericanos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política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social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7DA10C75" w14:textId="78A111BD" w:rsidR="00E64935" w:rsidRPr="004703AC" w:rsidRDefault="00E64935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Transformaciones de las políticas de desarrollo urbano y vivienda en el proceso de transición pos-neoliberal en Ecuador del siglo XXI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127E6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Lucia Ruiz, Facultad Latinoamericana de Ciencias Sociales FLACSO-Ecuador</w:t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4654D3" w:rsidRPr="004654D3">
        <w:rPr>
          <w:rFonts w:ascii="Helvetica" w:hAnsi="Helvetica" w:cs="Helvetica"/>
          <w:bCs/>
          <w:color w:val="262626"/>
          <w:position w:val="2"/>
          <w:lang w:val="es-EC"/>
        </w:rPr>
        <w:t>Vivienda en América Latina: caracterización y retos al final de los 2010 – Panel 1</w:t>
      </w:r>
      <w:r w:rsidR="004654D3" w:rsidRP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2C9D519E" w14:textId="2157584E" w:rsidR="00AC67FA" w:rsidRPr="004703AC" w:rsidRDefault="00AC67F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La política es desigual, el nuevo saber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interseccional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Gabriela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Alvarado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Construyendo ciudadanía democrática en el siglo XXI: Apuestas desde otros saberes y métodos alternativos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br/>
      </w:r>
    </w:p>
    <w:p w14:paraId="5C5ADC8A" w14:textId="0783CA20" w:rsidR="00E87B19" w:rsidRPr="004654D3" w:rsidRDefault="00E87B1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654D3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654D3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Dynamics of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Change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Transnational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Families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from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Ecuador in Bilbao: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importance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economic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financial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crisis in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Spain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(2007-2014)</w:t>
      </w:r>
      <w:r w:rsidRPr="004654D3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Christian </w:t>
      </w:r>
      <w:proofErr w:type="spellStart"/>
      <w:r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Schramm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Movilidades Sociales, Relaciones Familiares y Estatus Migratorio en Espacios Transnacionales y Locales del Atlántico Norte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br/>
      </w:r>
    </w:p>
    <w:p w14:paraId="7299454A" w14:textId="3CDC0EDD" w:rsidR="00E72894" w:rsidRPr="003B0F72" w:rsidRDefault="00E72894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Mapping Freedom in Gran Colombia, 1821-1830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Marcela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Echeverri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Yale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t>New Approaches to Blackness and Slavery in Latin America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457CC02B" w14:textId="4611F9DA" w:rsidR="00FD1AD9" w:rsidRPr="003B0F72" w:rsidRDefault="00FD1AD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8C6ABF" w:rsidRPr="003B0F72">
        <w:rPr>
          <w:rFonts w:ascii="Helvetica" w:hAnsi="Helvetica" w:cs="Helvetica"/>
          <w:bCs/>
          <w:color w:val="262626"/>
          <w:position w:val="2"/>
        </w:rPr>
        <w:t>In the midst of social media is society demobilized?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8C6ABF" w:rsidRPr="003B0F72">
        <w:rPr>
          <w:rFonts w:ascii="Helvetica" w:hAnsi="Helvetica" w:cs="Helvetica"/>
          <w:bCs/>
          <w:iCs/>
          <w:color w:val="262626"/>
          <w:position w:val="2"/>
        </w:rPr>
        <w:t>Daniela </w:t>
      </w:r>
      <w:proofErr w:type="spellStart"/>
      <w:r w:rsidR="008C6ABF" w:rsidRPr="003B0F72">
        <w:rPr>
          <w:rFonts w:ascii="Helvetica" w:hAnsi="Helvetica" w:cs="Helvetica"/>
          <w:bCs/>
          <w:iCs/>
          <w:color w:val="262626"/>
          <w:position w:val="2"/>
        </w:rPr>
        <w:t>Viteri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t>Data Science For Understanding Political Events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57954987" w14:textId="0FC37092" w:rsidR="00DE3725" w:rsidRPr="003B0F72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color w:val="262626"/>
          <w:position w:val="2"/>
        </w:rPr>
        <w:t xml:space="preserve">Friday,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2:15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3:45pm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7E27B980" w14:textId="25467892" w:rsidR="00985367" w:rsidRP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Feminist Critical Human Security: Women’s (in) Security and Smuggling on Ecuador’s Borders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Claudia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Donoso</w:t>
      </w:r>
      <w:proofErr w:type="spellEnd"/>
      <w:r w:rsidR="00012800" w:rsidRPr="003B0F72">
        <w:rPr>
          <w:rFonts w:ascii="Helvetica" w:hAnsi="Helvetica" w:cs="Helvetica"/>
          <w:bCs/>
          <w:color w:val="262626"/>
          <w:position w:val="2"/>
        </w:rPr>
        <w:t>, St. Mary's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Latin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516A331E" w14:textId="53E48CE2" w:rsidR="00DE3725" w:rsidRPr="003B0F72" w:rsidRDefault="00DE372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</w:p>
    <w:p w14:paraId="2B56AB98" w14:textId="77777777" w:rsidR="00BF5749" w:rsidRDefault="00DE372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</w:rPr>
      </w:pPr>
      <w:r w:rsidRPr="003B0F72">
        <w:rPr>
          <w:rFonts w:ascii="Helvetica" w:hAnsi="Helvetica" w:cs="Helvetica"/>
          <w:color w:val="262626"/>
        </w:rPr>
        <w:t> </w:t>
      </w:r>
    </w:p>
    <w:p w14:paraId="665BC0C1" w14:textId="3701BEEF" w:rsidR="0056748B" w:rsidRDefault="00DE3725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 </w:t>
      </w:r>
      <w:r w:rsidR="009D6049"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Populism Interrupted: The Labyrinth of Transition in Post-Correa Ecuador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Catherine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Conaghan</w:t>
      </w:r>
      <w:proofErr w:type="spellEnd"/>
      <w:r w:rsidR="0056748B" w:rsidRPr="003B0F72">
        <w:rPr>
          <w:rFonts w:ascii="Helvetica" w:hAnsi="Helvetica" w:cs="Helvetica"/>
          <w:bCs/>
          <w:color w:val="262626"/>
          <w:position w:val="2"/>
        </w:rPr>
        <w:t>, Queen's University</w:t>
      </w:r>
    </w:p>
    <w:p w14:paraId="5906B30F" w14:textId="65720B97" w:rsidR="00BF5749" w:rsidRPr="00985367" w:rsidRDefault="00BF5749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985367">
        <w:rPr>
          <w:rFonts w:ascii="Helvetica" w:hAnsi="Helvetica" w:cs="Helvetica"/>
          <w:b/>
          <w:color w:val="262626"/>
          <w:position w:val="2"/>
        </w:rPr>
        <w:t xml:space="preserve">Panel: </w:t>
      </w:r>
      <w:r w:rsidRPr="00985367">
        <w:rPr>
          <w:rFonts w:ascii="Helvetica" w:hAnsi="Helvetica" w:cs="Helvetica"/>
          <w:b/>
          <w:color w:val="262626"/>
          <w:position w:val="2"/>
        </w:rPr>
        <w:t>Latin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49A04C6C" w14:textId="77777777" w:rsidR="00BF5749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7E53E933" w14:textId="77777777" w:rsidR="00BF5749" w:rsidRPr="00985367" w:rsidRDefault="0056748B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Legacy of Populist Governance in an Era of Democratic Erosion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Julio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F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Carrion</w:t>
      </w:r>
      <w:r w:rsidRPr="003B0F72">
        <w:rPr>
          <w:rFonts w:ascii="Helvetica" w:hAnsi="Helvetica" w:cs="Helvetica"/>
          <w:bCs/>
          <w:color w:val="262626"/>
          <w:position w:val="2"/>
        </w:rPr>
        <w:t>, University of Delaware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Panel: Latin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in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67BF829A" w14:textId="05894620" w:rsidR="00DE3725" w:rsidRPr="003B0F72" w:rsidRDefault="00DE372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</w:p>
    <w:p w14:paraId="2012C394" w14:textId="57C24676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0E3612F" w14:textId="2FF3628C" w:rsidR="00DE3725" w:rsidRPr="004703AC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Zonas de desarrollo económico en Ecuador y Colombia: reconfiguración urbano-rural y resistencia en los territorios en el marco de la </w:t>
      </w:r>
      <w:proofErr w:type="spellStart"/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bio</w:t>
      </w:r>
      <w:proofErr w:type="spellEnd"/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-economía de caña de azúcar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95D6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Natalia</w:t>
      </w:r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A95D6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Landivar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Special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Economic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Zones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and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New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Urbanisms</w:t>
      </w:r>
      <w:proofErr w:type="spellEnd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: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Exploring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the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Configurations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of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Capitalism's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New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Frontier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in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Latin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America</w:t>
      </w:r>
      <w:proofErr w:type="spellEnd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1360048" w14:textId="344CF8B1" w:rsidR="00DF403B" w:rsidRPr="004703AC" w:rsidRDefault="00DF403B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De las arenas internacionales a los espacios locales : la cuestión ambiental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Louise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Rebeyrolle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Las escalas del conflicto: entender los movimientos “socio-ambientales”/ “socio-territoriales” en América latina II.</w:t>
      </w:r>
    </w:p>
    <w:p w14:paraId="54A6A75B" w14:textId="77777777" w:rsidR="00BF5749" w:rsidRDefault="00AB6AF8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Two Case Studies of Multicultural Legal Instruments’ Usefulness or Lack Thereof to Fight Anti-Black Racial Discrimination in Ecuador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lastRenderedPageBreak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Jean M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Rahier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Florida International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 xml:space="preserve">Comparative Examination of Specific Legal Cases for the Assessment of the Usefulness (or Lack Thereof) of Multicultural Legal Instruments for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</w:rPr>
        <w:t>Afrodescendants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</w:rPr>
        <w:t xml:space="preserve"> in Latin America</w:t>
      </w:r>
      <w:r w:rsidR="00BF5749" w:rsidRPr="00BF5749">
        <w:rPr>
          <w:rFonts w:ascii="Helvetica" w:hAnsi="Helvetica" w:cs="Helvetica"/>
          <w:color w:val="262626"/>
          <w:position w:val="2"/>
        </w:rPr>
        <w:br/>
      </w:r>
    </w:p>
    <w:p w14:paraId="0FA230D4" w14:textId="5C32786C" w:rsidR="00B6403C" w:rsidRPr="004703AC" w:rsidRDefault="00B6403C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Procesos de radicalización y/o moderación ideológica en los partidos políticos de América Latina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Francisco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Sanchez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Universidad de Salamanca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Ideological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competition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partisan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polarization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America</w:t>
      </w:r>
      <w:proofErr w:type="spellEnd"/>
    </w:p>
    <w:p w14:paraId="65BE066B" w14:textId="0CD2AC47" w:rsidR="00CE11CA" w:rsidRPr="00BF5749" w:rsidRDefault="00CE11C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Post/Neoliberal </w:t>
      </w:r>
      <w:proofErr w:type="spellStart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>Masculinities</w:t>
      </w:r>
      <w:proofErr w:type="spellEnd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>State</w:t>
      </w:r>
      <w:proofErr w:type="spellEnd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>Violence</w:t>
      </w:r>
      <w:proofErr w:type="spellEnd"/>
      <w:r w:rsidRPr="00BF5749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Amy C </w:t>
      </w:r>
      <w:proofErr w:type="spellStart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Lind</w:t>
      </w:r>
      <w:proofErr w:type="spellEnd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, </w:t>
      </w:r>
      <w:proofErr w:type="spellStart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University</w:t>
      </w:r>
      <w:proofErr w:type="spellEnd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of Cincinnati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Vidas Descartables: la Violencia contra las Mujeres Como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Necropolítica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de Género en América Latina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0498C75" w14:textId="53160A43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5:45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7:15pm</w:t>
      </w:r>
    </w:p>
    <w:p w14:paraId="209E16DC" w14:textId="72398CE5" w:rsidR="00DE3725" w:rsidRPr="004703AC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Organismos Constitucionales Autónomos, </w:t>
      </w:r>
      <w:proofErr w:type="spellStart"/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Accountability</w:t>
      </w:r>
      <w:proofErr w:type="spellEnd"/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Calidad de la Democracia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Paula Daniela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Castells</w:t>
      </w:r>
      <w:proofErr w:type="spellEnd"/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</w:t>
      </w:r>
      <w:proofErr w:type="spellStart"/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Carrion</w:t>
      </w:r>
      <w:proofErr w:type="spellEnd"/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Arturo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Moscoso - Moreno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Democracias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“golpeadas”.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impacto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diseño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institucional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en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(des)equilibrio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 xml:space="preserve">poderes.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185FBCD4" w14:textId="77777777" w:rsidR="00BF5749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t>Plebeian constitutionalism in the Andes. The Making of the 2008 Bolivian Constitution and its aftermath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CF6595" w:rsidRPr="003B0F72">
        <w:rPr>
          <w:rFonts w:ascii="Helvetica" w:hAnsi="Helvetica" w:cs="Helvetica"/>
          <w:bCs/>
          <w:iCs/>
          <w:color w:val="262626"/>
          <w:position w:val="2"/>
        </w:rPr>
        <w:t>LUZ MARIA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F6595" w:rsidRPr="003B0F72">
        <w:rPr>
          <w:rFonts w:ascii="Helvetica" w:hAnsi="Helvetica" w:cs="Helvetica"/>
          <w:bCs/>
          <w:iCs/>
          <w:color w:val="262626"/>
          <w:position w:val="2"/>
        </w:rPr>
        <w:t>SANCHEZ DUQUE</w:t>
      </w:r>
      <w:r w:rsidR="00206988"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color w:val="262626"/>
          <w:position w:val="2"/>
        </w:rPr>
        <w:t xml:space="preserve">Panel: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Populism,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Popular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Mobilization,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Constitutional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 xml:space="preserve">Politics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br/>
      </w:r>
    </w:p>
    <w:p w14:paraId="548FFFC8" w14:textId="7309DA17" w:rsidR="00DE3725" w:rsidRPr="003B0F72" w:rsidRDefault="00CF659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 xml:space="preserve">Populist-Constitutionalism in Latin America: the Cases of Venezuela, </w:t>
      </w:r>
      <w:proofErr w:type="spellStart"/>
      <w:r w:rsidR="00C01E1F" w:rsidRPr="003B0F72">
        <w:rPr>
          <w:rFonts w:ascii="Helvetica" w:hAnsi="Helvetica" w:cs="Helvetica"/>
          <w:bCs/>
          <w:color w:val="262626"/>
          <w:position w:val="2"/>
        </w:rPr>
        <w:t>Boliva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, and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Angélica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Bernal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 xml:space="preserve">, University of Massachusetts, Amherst and 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Raul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A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 xml:space="preserve">Sanchez 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Urribarri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, La Trobe University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bCs/>
          <w:iCs/>
          <w:color w:val="262626"/>
          <w:position w:val="2"/>
        </w:rPr>
        <w:t xml:space="preserve">Panel: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Populism,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Popular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Mobilization,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Constitutional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 xml:space="preserve">Politics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br/>
      </w:r>
    </w:p>
    <w:p w14:paraId="4865D95E" w14:textId="709B1B65" w:rsidR="001401CD" w:rsidRPr="003B0F72" w:rsidRDefault="001401CD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Policy Switches and Civil Society in Latin America: Evidence from Ecuador’s Food Sovereignty Policy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Christopher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O Connell</w:t>
      </w:r>
      <w:r w:rsidRPr="003B0F72">
        <w:rPr>
          <w:rFonts w:ascii="Helvetica" w:hAnsi="Helvetica" w:cs="Helvetica"/>
          <w:bCs/>
          <w:color w:val="262626"/>
          <w:position w:val="2"/>
        </w:rPr>
        <w:t>, Dublin City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Impacts in Policy Change, Civil Society and Participation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br/>
      </w:r>
    </w:p>
    <w:p w14:paraId="36EDC894" w14:textId="77777777" w:rsidR="00E22FA0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4242A449" w14:textId="0F57D0B1" w:rsidR="00301847" w:rsidRPr="003B0F72" w:rsidRDefault="00301847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7D07CE" w:rsidRPr="003B0F72">
        <w:rPr>
          <w:rFonts w:ascii="Helvetica" w:hAnsi="Helvetica" w:cs="Helvetica"/>
          <w:bCs/>
          <w:color w:val="262626"/>
          <w:position w:val="2"/>
        </w:rPr>
        <w:t>Governing Difference Though Multiculturalism in Thai and Ecuadorian Public Education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t>Gioconda</w:t>
      </w:r>
      <w:proofErr w:type="spellEnd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t> P </w:t>
      </w:r>
      <w:proofErr w:type="spellStart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t>Coello</w:t>
      </w:r>
      <w:proofErr w:type="spellEnd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Staring through the Eyes of the Specter of Comparisons: Asia and Latin America in Comparative Perspective</w:t>
      </w:r>
    </w:p>
    <w:p w14:paraId="50F5473E" w14:textId="44C7F5A4" w:rsidR="007D07CE" w:rsidRPr="00BF5749" w:rsidRDefault="007D07C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Veinte años no son nada: La politización de los activismos LGBTIQ+ en el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BF5749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BF5749">
        <w:rPr>
          <w:rFonts w:ascii="Helvetica" w:hAnsi="Helvetica" w:cs="Helvetica"/>
          <w:bCs/>
          <w:iCs/>
          <w:color w:val="262626"/>
          <w:position w:val="2"/>
        </w:rPr>
        <w:t xml:space="preserve">Fernando Isaac F Sancho 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</w:rPr>
        <w:t>Ordóñez</w:t>
      </w:r>
      <w:proofErr w:type="spellEnd"/>
      <w:r w:rsidRPr="00BF5749">
        <w:rPr>
          <w:rFonts w:ascii="Helvetica" w:hAnsi="Helvetica" w:cs="Helvetica"/>
          <w:bCs/>
          <w:iCs/>
          <w:color w:val="262626"/>
          <w:position w:val="2"/>
        </w:rPr>
        <w:t xml:space="preserve">, 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</w:rPr>
        <w:t>Estudiante</w:t>
      </w:r>
      <w:proofErr w:type="spellEnd"/>
      <w:r w:rsidRPr="00BF5749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The Politics of Queer Citizenship</w:t>
      </w:r>
    </w:p>
    <w:p w14:paraId="07F00C55" w14:textId="3CA9C282" w:rsidR="00D877FE" w:rsidRDefault="00D877F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Escenarios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Autorrepresentados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Andinos en Madrid: Cuerpos Migrantes,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Racialización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Performance.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Isis Violeta Contreras Pastrana</w:t>
      </w:r>
      <w:r w:rsidRPr="00CB3944">
        <w:rPr>
          <w:rFonts w:ascii="PMingLiU" w:eastAsia="PMingLiU" w:hAnsi="PMingLiU" w:cs="PMingLiU"/>
          <w:bCs/>
          <w:i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Identidades e imaginarios migrantes en el arte (literatura, música y teatro)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797D5A8" w14:textId="77777777" w:rsidR="00BF5749" w:rsidRPr="00CB3944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</w:p>
    <w:p w14:paraId="7823A520" w14:textId="0F948DAD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9:00pm</w:t>
      </w:r>
    </w:p>
    <w:p w14:paraId="10CCFE18" w14:textId="6B51B228" w:rsidR="00BF5749" w:rsidRDefault="009D6049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4A24F2" w:rsidRPr="004703AC">
        <w:rPr>
          <w:rFonts w:ascii="Helvetica" w:hAnsi="Helvetica" w:cs="Helvetica"/>
          <w:bCs/>
          <w:color w:val="262626"/>
          <w:position w:val="2"/>
          <w:lang w:val="es-EC"/>
        </w:rPr>
        <w:t>Las relaciones ejecutivo-legislativo en el proceso de producción normativa. El caso ecuatoriano entre 1979 y 2015: implicaciones teóricas y metodológicas.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4A24F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="004A24F2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4A24F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Llanos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66F4EBFF" w14:textId="382CA13E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Odebrech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en Ecuador, el Estado, la inversión extranjera y la transnacionalización regional de la corrupción, ¿posible amenaza a la seguridad regional?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Rusia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Barreiro Santana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IAEN-Ecuador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0AEAC47" w14:textId="233292FA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¿Qué citan los citados?: Nichos de conocimiento en el Sistema Interamericano de Derechos Humanos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Efren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Guerrero Salgado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Pontificia Universidad Católica del Ecuador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4A85FC48" w14:textId="663D5749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Transformación institucional, liderazgo y consolidación democrática: Civiles y defensa Ecuador 1997 – 2017.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Diego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Perez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Altos Estudios Nacionales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lastRenderedPageBreak/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D0FF58F" w14:textId="5A4A7CE2" w:rsidR="00DE3725" w:rsidRPr="004703AC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Femicidio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Quito 2010 - 2012 : diálogos entre los conceptos y la administración de justicia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Roxana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Arroyo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IAEN- Instituto de Altos Estudios Nacionales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2E7D5B1" w14:textId="3EC72EFE" w:rsidR="00985367" w:rsidRPr="00985367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985367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</w:rPr>
        <w:t xml:space="preserve"> and Twenty-First Century Socialism: Comparative Analysis of Participatory Democracy in Ecuador and Venezuela</w:t>
      </w:r>
      <w:r w:rsidRPr="0098536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Paul</w:t>
      </w:r>
      <w:r w:rsidRPr="00985367">
        <w:rPr>
          <w:rFonts w:ascii="Helvetica" w:hAnsi="Helvetica" w:cs="Helvetica"/>
          <w:bCs/>
          <w:color w:val="262626"/>
          <w:position w:val="2"/>
        </w:rPr>
        <w:t> 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W</w:t>
      </w:r>
      <w:r w:rsidRPr="00985367">
        <w:rPr>
          <w:rFonts w:ascii="Helvetica" w:hAnsi="Helvetica" w:cs="Helvetica"/>
          <w:bCs/>
          <w:color w:val="262626"/>
          <w:position w:val="2"/>
        </w:rPr>
        <w:t> 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Posner</w:t>
      </w:r>
      <w:r w:rsidRPr="00985367">
        <w:rPr>
          <w:rFonts w:ascii="Helvetica" w:hAnsi="Helvetica" w:cs="Helvetica"/>
          <w:bCs/>
          <w:color w:val="262626"/>
          <w:position w:val="2"/>
        </w:rPr>
        <w:t>, Clark University</w:t>
      </w:r>
      <w:r w:rsidR="00206988" w:rsidRPr="00985367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985367" w:rsidRPr="00985367">
        <w:rPr>
          <w:rFonts w:ascii="Helvetica" w:hAnsi="Helvetica" w:cs="Helvetica"/>
          <w:b/>
          <w:bCs/>
          <w:color w:val="262626"/>
          <w:position w:val="2"/>
        </w:rPr>
        <w:t>Institutionalized Participation and Regimes of Participation</w:t>
      </w:r>
      <w:r w:rsidR="00985367" w:rsidRPr="00985367">
        <w:rPr>
          <w:rFonts w:ascii="Helvetica" w:hAnsi="Helvetica" w:cs="Helvetica"/>
          <w:color w:val="262626"/>
          <w:position w:val="2"/>
        </w:rPr>
        <w:br/>
      </w:r>
    </w:p>
    <w:p w14:paraId="33A295D9" w14:textId="77777777" w:rsidR="00985367" w:rsidRDefault="00985367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63F5CC3F" w14:textId="064810D4" w:rsidR="00A439E8" w:rsidRPr="00CB3944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CB3944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CB3944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Movimientos sociales y regímenes de participación en el Ecuador de la Revolución </w:t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CIudadana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(2007-2017)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Franklin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Ramirez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, FLACSO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Institutionalized</w:t>
      </w:r>
      <w:proofErr w:type="spellEnd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Participation</w:t>
      </w:r>
      <w:proofErr w:type="spellEnd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and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Regimes</w:t>
      </w:r>
      <w:proofErr w:type="spellEnd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of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Participation</w:t>
      </w:r>
      <w:proofErr w:type="spellEnd"/>
      <w:r w:rsidR="00985367" w:rsidRPr="0098536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B42B03D" w14:textId="453A52C5" w:rsidR="00985367" w:rsidRDefault="005674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experiencia migratoria y la cuestión de la in/visibilidad. Mujeres haitianas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SOFIA IRENE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CORDOVA NAVA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Los muros en el Sur: Régimen de control migratorio Latinoamericano en la era Donald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Trump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37F938B8" w14:textId="4323AC61" w:rsidR="00DC1256" w:rsidRPr="004703AC" w:rsidRDefault="00DC1256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“¿Usted viene por la visa Mercosur?” Integración, migración y refugio en Ecuador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Jacques P Ramírez, CELAG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Status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Regularization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Precarity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Comparative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Perspectives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Part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II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E9246DF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7EF7A541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74146A5B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31C6E98A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6F8ECD34" w14:textId="4E4114C7" w:rsidR="00DE3725" w:rsidRPr="004703AC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lastRenderedPageBreak/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,</w:t>
      </w:r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May</w:t>
      </w:r>
      <w:proofErr w:type="spellEnd"/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26,</w:t>
      </w:r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2018</w:t>
      </w:r>
      <w:r w:rsidR="00EE019C"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br/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45D14558" w14:textId="77777777" w:rsidR="00985367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Rearticulaciones del Racismo y el Anti-Racismo en Ecuador: Acciones y Omisiones del Estado en Tiempos Plurinacionales.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A439E8"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>Maria</w:t>
      </w:r>
      <w:proofErr w:type="spellEnd"/>
      <w:r w:rsidR="00A439E8" w:rsidRPr="0098536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439E8"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>Moreno</w:t>
      </w:r>
      <w:r w:rsidR="00A439E8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A439E8" w:rsidRPr="00985367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="00A439E8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of Cambridge</w:t>
      </w:r>
      <w:r w:rsidR="00206988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“</w:t>
      </w:r>
      <w:proofErr w:type="spellStart"/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Latin</w:t>
      </w:r>
      <w:proofErr w:type="spellEnd"/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American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Anti-</w:t>
      </w:r>
      <w:proofErr w:type="spellStart"/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Racism</w:t>
      </w:r>
      <w:proofErr w:type="spellEnd"/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‘Post-Racial’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Age</w:t>
      </w:r>
      <w:proofErr w:type="spellEnd"/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”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>Part</w:t>
      </w:r>
      <w:proofErr w:type="spellEnd"/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1 </w:t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D98F2F2" w14:textId="77777777" w:rsidR="00985367" w:rsidRDefault="00985367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proofErr w:type="spellStart"/>
      <w:r>
        <w:rPr>
          <w:rFonts w:ascii="Helvetica" w:hAnsi="Helvetica" w:cs="Helvetica"/>
          <w:color w:val="262626"/>
          <w:position w:val="2"/>
          <w:lang w:val="es-EC"/>
        </w:rPr>
        <w:t>P</w:t>
      </w:r>
      <w:r w:rsidR="00A439E8" w:rsidRPr="004703AC">
        <w:rPr>
          <w:rFonts w:ascii="Helvetica" w:hAnsi="Helvetica" w:cs="Helvetica"/>
          <w:color w:val="262626"/>
          <w:position w:val="2"/>
          <w:lang w:val="es-EC"/>
        </w:rPr>
        <w:t>resentation</w:t>
      </w:r>
      <w:proofErr w:type="spellEnd"/>
      <w:r w:rsidR="00A439E8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Subjetividad política y lucha antirracista en el movimiento afro del Ecuador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Luis Alfredo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Briceño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Panel: “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Latin</w:t>
      </w:r>
      <w:proofErr w:type="spellEnd"/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American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Anti-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Racism</w:t>
      </w:r>
      <w:proofErr w:type="spellEnd"/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‘Post-Racial’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Age</w:t>
      </w:r>
      <w:proofErr w:type="spellEnd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”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Part</w:t>
      </w:r>
      <w:proofErr w:type="spellEnd"/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1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206988"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="00796401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796401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Equidad en la política educativa en un mundo globalizado. El caso del bachillerato en Ecuador (2011-2016)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Santana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Perspectivas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de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la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Educación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en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el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mundo.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De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lo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global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a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lo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local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(Primera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 xml:space="preserve">Sesión)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6DB2682" w14:textId="7B821961" w:rsidR="00B861E0" w:rsidRPr="003B0F72" w:rsidRDefault="00B861E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Neighbouring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Sounds_Precarious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Artistic Practice and Appropriations of the Urban Space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Menchero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New York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</w:rPr>
        <w:t>¡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</w:rPr>
        <w:t>Atención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</w:rPr>
        <w:t xml:space="preserve">,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</w:rPr>
        <w:t>cuerpos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</w:rPr>
        <w:t>! Immaterial Labor and Spectatorship in Contemporary Latin American and Peninsular Performing Arts</w:t>
      </w:r>
    </w:p>
    <w:p w14:paraId="05C874CF" w14:textId="47F1BB23" w:rsidR="00DE3725" w:rsidRPr="003B0F72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Saturday,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12:15pm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46B51C0F" w14:textId="7FE21FBF" w:rsidR="001401CD" w:rsidRDefault="00985367" w:rsidP="00315F03">
      <w:pPr>
        <w:rPr>
          <w:rFonts w:ascii="Helvetica" w:hAnsi="Helvetica" w:cs="Helvetica"/>
          <w:b/>
          <w:bCs/>
          <w:color w:val="262626"/>
          <w:position w:val="2"/>
        </w:rPr>
      </w:pPr>
      <w:r>
        <w:rPr>
          <w:rFonts w:ascii="Arial" w:eastAsia="Times New Roman" w:hAnsi="Arial" w:cs="Arial"/>
          <w:bCs/>
          <w:color w:val="333333"/>
        </w:rPr>
        <w:t xml:space="preserve">Roundtable: </w:t>
      </w:r>
      <w:r w:rsidR="00315F03" w:rsidRPr="00985367">
        <w:rPr>
          <w:rFonts w:ascii="Arial" w:eastAsia="Times New Roman" w:hAnsi="Arial" w:cs="Arial"/>
          <w:bCs/>
          <w:color w:val="333333"/>
        </w:rPr>
        <w:t>Domestic Employment in Comparative Perspective</w:t>
      </w:r>
      <w:r w:rsidR="005315A8" w:rsidRPr="00985367">
        <w:rPr>
          <w:rFonts w:ascii="Helvetica" w:hAnsi="Helvetica" w:cs="Helvetica"/>
          <w:color w:val="262626"/>
          <w:position w:val="2"/>
        </w:rPr>
        <w:br/>
      </w:r>
      <w:r w:rsidR="00315F03" w:rsidRPr="003B0F72">
        <w:rPr>
          <w:rFonts w:ascii="Helvetica" w:hAnsi="Helvetica" w:cs="Helvetica"/>
          <w:color w:val="262626"/>
          <w:position w:val="2"/>
        </w:rPr>
        <w:t>Session Or</w:t>
      </w:r>
      <w:r>
        <w:rPr>
          <w:rFonts w:ascii="Helvetica" w:hAnsi="Helvetica" w:cs="Helvetica"/>
          <w:color w:val="262626"/>
          <w:position w:val="2"/>
        </w:rPr>
        <w:t>g</w:t>
      </w:r>
      <w:r w:rsidR="00315F03" w:rsidRPr="003B0F72">
        <w:rPr>
          <w:rFonts w:ascii="Helvetica" w:hAnsi="Helvetica" w:cs="Helvetica"/>
          <w:color w:val="262626"/>
          <w:position w:val="2"/>
        </w:rPr>
        <w:t xml:space="preserve">anizer: </w:t>
      </w:r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>Erynn</w:t>
      </w:r>
      <w:r w:rsidR="00315F03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>Masi</w:t>
      </w:r>
      <w:proofErr w:type="spellEnd"/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 xml:space="preserve"> de Casanova</w:t>
      </w:r>
      <w:r w:rsidR="00315F03" w:rsidRPr="003B0F72">
        <w:rPr>
          <w:rFonts w:ascii="Helvetica" w:hAnsi="Helvetica" w:cs="Helvetica"/>
          <w:bCs/>
          <w:color w:val="262626"/>
          <w:position w:val="2"/>
        </w:rPr>
        <w:t>, University of Cincinnati</w:t>
      </w:r>
      <w:r w:rsidR="00796401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796401" w:rsidRPr="003B0F72">
        <w:rPr>
          <w:rFonts w:ascii="Helvetica" w:hAnsi="Helvetica" w:cs="Helvetica"/>
          <w:bCs/>
          <w:color w:val="262626"/>
          <w:position w:val="2"/>
        </w:rPr>
        <w:br/>
      </w:r>
    </w:p>
    <w:p w14:paraId="7F9E95FA" w14:textId="2F4BAD1B" w:rsidR="00315F03" w:rsidRPr="004703AC" w:rsidRDefault="00315F03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Voz de los Andes: Radio, Misioneros Evangélicos y la Propaganda del Buen Vecino en Ecuador (1933-1945)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Lisa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Ubelaker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Andrade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Universidad De San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Andres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lang w:val="es-EC"/>
        </w:rPr>
        <w:t xml:space="preserve">Radio and </w:t>
      </w:r>
      <w:proofErr w:type="spellStart"/>
      <w:r w:rsidR="00985367" w:rsidRPr="00985367">
        <w:rPr>
          <w:rFonts w:ascii="Helvetica" w:hAnsi="Helvetica" w:cs="Helvetica"/>
          <w:bCs/>
          <w:color w:val="262626"/>
          <w:lang w:val="es-EC"/>
        </w:rPr>
        <w:t>Politics</w:t>
      </w:r>
      <w:proofErr w:type="spellEnd"/>
      <w:r w:rsidR="00985367" w:rsidRPr="00985367">
        <w:rPr>
          <w:rFonts w:ascii="Helvetica" w:hAnsi="Helvetica" w:cs="Helvetica"/>
          <w:bCs/>
          <w:color w:val="262626"/>
          <w:lang w:val="es-EC"/>
        </w:rPr>
        <w:t xml:space="preserve"> in </w:t>
      </w:r>
      <w:proofErr w:type="spellStart"/>
      <w:r w:rsidR="00985367" w:rsidRPr="00985367">
        <w:rPr>
          <w:rFonts w:ascii="Helvetica" w:hAnsi="Helvetica" w:cs="Helvetica"/>
          <w:bCs/>
          <w:color w:val="262626"/>
          <w:lang w:val="es-EC"/>
        </w:rPr>
        <w:t>the</w:t>
      </w:r>
      <w:proofErr w:type="spellEnd"/>
      <w:r w:rsidR="00985367" w:rsidRPr="00985367">
        <w:rPr>
          <w:rFonts w:ascii="Helvetica" w:hAnsi="Helvetica" w:cs="Helvetica"/>
          <w:bCs/>
          <w:color w:val="262626"/>
          <w:lang w:val="es-EC"/>
        </w:rPr>
        <w:t xml:space="preserve"> Andes</w:t>
      </w:r>
      <w:r w:rsidR="00985367" w:rsidRPr="00985367">
        <w:rPr>
          <w:rFonts w:ascii="Helvetica" w:hAnsi="Helvetica" w:cs="Helvetica"/>
          <w:bCs/>
          <w:color w:val="262626"/>
          <w:lang w:val="es-EC"/>
        </w:rPr>
        <w:br/>
      </w:r>
    </w:p>
    <w:p w14:paraId="19E4D1A0" w14:textId="6C204143" w:rsidR="00F57B3D" w:rsidRPr="004703AC" w:rsidRDefault="00F57B3D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La política de la efectividad y las políticas sociales: el caso de la iniciativa para reducir la desnutrición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crônica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infantil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Margarita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Manosalvas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FLACSO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Broad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coalitions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for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social and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economic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development</w:t>
      </w:r>
      <w:proofErr w:type="spellEnd"/>
    </w:p>
    <w:p w14:paraId="0F3CA595" w14:textId="77777777" w:rsidR="00985367" w:rsidRDefault="00E87B1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985367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985367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Documenting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a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History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Ecuadorian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Trans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Sex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Work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in Paris: Sebastiano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d’Ayala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Valva’s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Angel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(2010)</w:t>
      </w:r>
      <w:r w:rsidRPr="00985367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>Presenter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>David Francis</w:t>
      </w:r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National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and Global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Politics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Youth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Childhood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American Cinema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7148F16A" w14:textId="77777777" w:rsidR="00985367" w:rsidRDefault="00FD7107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Presentation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Localization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of global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scientific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Knowledge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–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or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how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global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Theories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became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local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Buzzwords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>Philipp</w:t>
      </w:r>
      <w:proofErr w:type="spellEnd"/>
      <w:r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>Altmann</w:t>
      </w:r>
      <w:proofErr w:type="spellEnd"/>
      <w:r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>, Universidad Central del Ecuador</w:t>
      </w:r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Perspectivas de la Educación en el mundo. De lo global a lo local (Segunda Sesión)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191412F" w14:textId="15E44572" w:rsidR="00DE3725" w:rsidRPr="004703AC" w:rsidRDefault="00FD7107" w:rsidP="00985367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0CD72CA" w14:textId="34B95705" w:rsidR="00985367" w:rsidRDefault="00796401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Situación laboral de inmigrantes en el sector comercial de Quito, 2017. Una primera aproximación.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Daniela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Celleri</w:t>
      </w:r>
      <w:proofErr w:type="spellEnd"/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Altos Estudios Nacionales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180E3CE3" w14:textId="754289DB" w:rsidR="00985367" w:rsidRDefault="000B452A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Calidad de empleo de los inmigrantes trabajadores por cuenta propia de las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microunidades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en Ecuador, 2016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Jessica Andrea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Ordóñez Cuenca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Técnica Particular de Loja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7CE00A59" w14:textId="39F9EC19" w:rsidR="00985367" w:rsidRDefault="000B452A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Análisis histórico comparativo de las normativas de protección internacional de refugiados con enfoque integral desde los derechos sociales en América Latina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Adriana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Blanco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Sprott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Shaw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College</w:t>
      </w:r>
      <w:proofErr w:type="spellEnd"/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4BE5D856" w14:textId="77777777" w:rsidR="00EE6D07" w:rsidRDefault="00796401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Territorios y guardianes de la memoria colectiva:  lecciones aprendidas de los </w:t>
      </w:r>
      <w:proofErr w:type="spellStart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afroecuatorianos</w:t>
      </w:r>
      <w:proofErr w:type="spellEnd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Juan García Salazar, Antonio Preciado Bedoya y Juan Montaño Escobar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Michael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Handelsman</w:t>
      </w:r>
      <w:proofErr w:type="spellEnd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of Tennessee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siglo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6ABFC8A" w14:textId="36FA2568" w:rsidR="00EE6D07" w:rsidRDefault="000F5063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¿Cómo se construye una identidad ecuatoriana fuera del Ecuador? ¿Puede existir la patria fuera de ella?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Domínguez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siglo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3579CB31" w14:textId="77777777" w:rsidR="00E22FA0" w:rsidRDefault="00E22FA0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</w:p>
    <w:p w14:paraId="2C5941DA" w14:textId="75912A16" w:rsidR="00EE6D07" w:rsidRDefault="00F57B3D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EE6D07">
        <w:rPr>
          <w:rFonts w:ascii="Helvetica" w:hAnsi="Helvetica" w:cs="Helvetica"/>
          <w:color w:val="262626"/>
          <w:position w:val="2"/>
          <w:lang w:val="es-EC"/>
        </w:rPr>
        <w:lastRenderedPageBreak/>
        <w:t>Presentation</w:t>
      </w:r>
      <w:proofErr w:type="spellEnd"/>
      <w:r w:rsidRPr="00EE6D07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Role of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Intrahousehold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Bargaining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Power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on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Adoption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Decisions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in Rural Colombia and Ecuador</w:t>
      </w:r>
      <w:r w:rsidRPr="00EE6D07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Jorge J </w:t>
      </w:r>
      <w:proofErr w:type="spellStart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Avila-Santamaria</w:t>
      </w:r>
      <w:proofErr w:type="spellEnd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, </w:t>
      </w:r>
      <w:proofErr w:type="spellStart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University</w:t>
      </w:r>
      <w:proofErr w:type="spellEnd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of Florida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Cambios hacia prácticas de agricultura alternativa en Latino América y en África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EEAD0B5" w14:textId="536227C0" w:rsidR="00953F82" w:rsidRPr="00EE6D07" w:rsidRDefault="00953F82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r w:rsidRPr="00EE6D07">
        <w:rPr>
          <w:rFonts w:ascii="Helvetica" w:hAnsi="Helvetica" w:cs="Helvetica"/>
          <w:bCs/>
          <w:color w:val="262626"/>
          <w:position w:val="2"/>
        </w:rPr>
        <w:t xml:space="preserve">Indigenous women, immobility, and silence: Violence against women in a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pluri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>-legal Ecuador</w:t>
      </w:r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</w:rPr>
        <w:t>Andrea Espinoza</w:t>
      </w:r>
      <w:r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Gender violence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03CAF101" w14:textId="77777777" w:rsidR="00EE6D07" w:rsidRDefault="00E961E7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Social and Solidarity Economy in pursuit of ‘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’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Jorge E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Altamirano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Wellbeing, development, and ontological encounters between the state and indigenous peoples in Latin America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71C66CA4" w14:textId="47788A82" w:rsidR="0024329D" w:rsidRPr="00EE6D07" w:rsidRDefault="0024329D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Vernacular sovereignties: indigenous women and world politics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Manuela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Picq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Amherst College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Gender perspective in Afro-Latin/Indigenous Peoples PART II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1C11D8D8" w14:textId="194AC252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0F81D6AF" w14:textId="19D3E61B" w:rsidR="00EE6D07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Diferencia Racial y Sexualidades No-Normativas: Exploraciones en Video de Jóvenes </w:t>
      </w:r>
      <w:proofErr w:type="spellStart"/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Kichwas</w:t>
      </w:r>
      <w:proofErr w:type="spellEnd"/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Ecuatorianos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F7A3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F7A3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Castellanos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3D8D35D" w14:textId="77777777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Cuando el otro es uno mismo: políticas de representación transcultural y cultura popular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Ana María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Garzón Mantilla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2147D7FE" w14:textId="1C74EA6C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Mujeres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glocalmente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traducidas: Radiografía de un cine etnográfico medioambiental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Paola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Rodas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4C51FFFC" w14:textId="77777777" w:rsidR="00E22FA0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0C0A3AE3" w14:textId="7F81BF86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lastRenderedPageBreak/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Ecuador’s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New Wave Cinema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Hanne-Lovise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Skartveit</w:t>
      </w:r>
      <w:proofErr w:type="spellEnd"/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73B88EF6" w14:textId="508AC589" w:rsidR="00DE3725" w:rsidRPr="004703AC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Las tecnologías de nuevos medios y la construcción de lo local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Hugo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Burgos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66E3D21B" w14:textId="77777777" w:rsidR="00EE6D07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Dinámicas de expansión de las plantaciones de palma aceitera en Ecuador y sus impactos en la ruralidad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Geovanna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Lasso González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Ciencia y Tecnología Ambientales, Universidad Autónoma de Barcelona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bCs/>
          <w:color w:val="262626"/>
          <w:lang w:val="es-EC"/>
        </w:rPr>
        <w:t>Resistencia</w:t>
      </w:r>
      <w:r w:rsidR="00EE6D07" w:rsidRPr="004703AC">
        <w:rPr>
          <w:rFonts w:ascii="Helvetica" w:hAnsi="Helvetica" w:cs="Helvetica"/>
          <w:b/>
          <w:bCs/>
          <w:color w:val="262626"/>
          <w:lang w:val="es-EC"/>
        </w:rPr>
        <w:t>, adaptación e incorporación: el boom de la palma aceitera en América Latina.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206D85F9" w14:textId="1DFC2572" w:rsidR="00EE6D07" w:rsidRDefault="00A439E8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Mecanismos de subordinación y explotación de la industria aceitera sobre los campesinos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semi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-proletarios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Latorre Tomas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Escuela Politécnica Nacional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bCs/>
          <w:color w:val="262626"/>
          <w:lang w:val="es-EC"/>
        </w:rPr>
        <w:t>Resistencia</w:t>
      </w:r>
      <w:r w:rsidR="00EE6D07" w:rsidRPr="004703AC">
        <w:rPr>
          <w:rFonts w:ascii="Helvetica" w:hAnsi="Helvetica" w:cs="Helvetica"/>
          <w:b/>
          <w:bCs/>
          <w:color w:val="262626"/>
          <w:lang w:val="es-EC"/>
        </w:rPr>
        <w:t>, adaptación e incorporación: el boom de la palma aceitera en América Latina.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AC3812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AC3812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Del “Estado” a las mediaciones: el vínculo político y las prácticas estatales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C381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Edison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C381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Hurtado Arroba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FLACSO-Ecuador. Facultad Latinoamericana de Ciencias Sociales, Sede Ecuador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Interfaces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socioestatales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en América Latina: actores, dinámicas y procesos políticos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>Presentation</w:t>
      </w:r>
      <w:proofErr w:type="spellEnd"/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>: Ser congresista en el Ecuador: discursos e imágenes sobre la representación parlamentaria en la segunda mitad del siglo XIX</w:t>
      </w:r>
    </w:p>
    <w:p w14:paraId="32AC4DB0" w14:textId="320C6438" w:rsidR="004019CB" w:rsidRPr="004703AC" w:rsidRDefault="004019CB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DC1256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Marta Fernández Peña</w:t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Ser congresista: prácticas de representación en América Latina en el siglo XIX (II)</w:t>
      </w:r>
      <w:r w:rsidR="00EE6D07" w:rsidRPr="00EE6D07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6D72636C" w14:textId="6E56FC11" w:rsidR="000C708B" w:rsidRPr="004703AC" w:rsidRDefault="000C70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Reparación simbólica en la jurisprudencia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Andrés J Aguirre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Reparaciones y batallas judiciales en Argentina,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Brasil,Ecuador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y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Peru</w:t>
      </w:r>
      <w:proofErr w:type="spellEnd"/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A14112B" w14:textId="7922B23B" w:rsidR="000D7D91" w:rsidRPr="004703AC" w:rsidRDefault="000D7D91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Agrarian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Modernization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in Ecuador, 1964-1994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Antonio Chamorro</w:t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Revisitar los procesos de modernización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C0654E9" w14:textId="640D85B9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</w:p>
    <w:p w14:paraId="088CBCC7" w14:textId="7C646068" w:rsidR="00DE3725" w:rsidRPr="004703AC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De madre esposas a objeto sexual: una mirada a la trayectoria de la representación publicitaria de las mujeres en 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Jenny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Pontón Cevallos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Visualidades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desde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una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perspectiva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feminista: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representación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del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género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 xml:space="preserve">comunicación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2C677EC8" w14:textId="77777777" w:rsidR="00EE6D07" w:rsidRDefault="00C01E1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sociedad política en el Estado del “buen vivir”: una etnografía sobre la relación médico-paciente y la política de salud pública desde el territorio urbano.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José Antonio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Villarreal Velásquez</w:t>
      </w:r>
      <w:r w:rsidR="00206988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bCs/>
          <w:color w:val="262626"/>
          <w:position w:val="2"/>
          <w:lang w:val="es-EC"/>
        </w:rPr>
        <w:t>Sociedad Civil y Participación en los Estados que Sustentan el Buen Vivir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2DB5107" w14:textId="03C28D85" w:rsidR="00C01E1F" w:rsidRPr="003B0F72" w:rsidRDefault="00C01E1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Social Medicine and La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Revolución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Ciudadana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: Community Organizing for Rural Health Care in Coastal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Karin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U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Friederic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, Wake Forest University and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Brian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Burke</w:t>
      </w:r>
      <w:r w:rsidRPr="003B0F72">
        <w:rPr>
          <w:rFonts w:ascii="Helvetica" w:hAnsi="Helvetica" w:cs="Helvetica"/>
          <w:bCs/>
          <w:color w:val="262626"/>
          <w:position w:val="2"/>
        </w:rPr>
        <w:t>, Appalachian State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Sociedad</w:t>
      </w:r>
      <w:proofErr w:type="spellEnd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 Civil y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Participación</w:t>
      </w:r>
      <w:proofErr w:type="spellEnd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en</w:t>
      </w:r>
      <w:proofErr w:type="spellEnd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los</w:t>
      </w:r>
      <w:proofErr w:type="spellEnd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Estados</w:t>
      </w:r>
      <w:proofErr w:type="spellEnd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 que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Sustentan</w:t>
      </w:r>
      <w:proofErr w:type="spellEnd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 el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Buen</w:t>
      </w:r>
      <w:proofErr w:type="spellEnd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 xml:space="preserve"> </w:t>
      </w:r>
      <w:proofErr w:type="spellStart"/>
      <w:r w:rsidR="00EE6D07" w:rsidRPr="00EE6D07">
        <w:rPr>
          <w:rFonts w:ascii="Helvetica" w:hAnsi="Helvetica" w:cs="Helvetica"/>
          <w:b/>
          <w:bCs/>
          <w:color w:val="262626"/>
          <w:position w:val="2"/>
        </w:rPr>
        <w:t>Vivir</w:t>
      </w:r>
      <w:proofErr w:type="spellEnd"/>
      <w:r w:rsidR="00EE6D07" w:rsidRPr="00EE6D07">
        <w:rPr>
          <w:rFonts w:ascii="Helvetica" w:hAnsi="Helvetica" w:cs="Helvetica"/>
          <w:b/>
          <w:color w:val="262626"/>
          <w:position w:val="2"/>
        </w:rPr>
        <w:br/>
      </w:r>
    </w:p>
    <w:p w14:paraId="05D6BA81" w14:textId="5171529B" w:rsidR="000D0EAE" w:rsidRPr="004703AC" w:rsidRDefault="000D0EA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Burguesía agraria, hegemonía capitalista y resistencias campesinas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Carlos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Pástor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Capitalismo, cuestión agraria y políticas de tierras en una América Latina globalizada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C657B20" w14:textId="57358BED" w:rsidR="001401CD" w:rsidRPr="003B0F72" w:rsidRDefault="001401CD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Delito de odio y de discriminación racial en Ecuador: Caso Michael Arce.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Rocío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Elizabeth Vera Santos,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Freie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Universtität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Berlin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Gender perspective in Afro-Latin/Indigenous Peoples PART IV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315B7D24" w14:textId="1A0BB80B" w:rsidR="001F2CF5" w:rsidRPr="003B0F72" w:rsidRDefault="001F2CF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The Translatability of World Literature in Andean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Modernismos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 G Ramos, College of the Holy Cross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Latin American Literary Studies: Methods, Curriculum, and Archive (Panel 1)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6F9E562C" w14:textId="3C8C195D" w:rsidR="00E87B19" w:rsidRPr="004703AC" w:rsidRDefault="00E87B1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Generación de la violencia por las industrias extractivas en Perú, casos comparativos con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Raquel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Neyra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Movimientos de Justicia Ambiental en América Latina</w:t>
      </w:r>
    </w:p>
    <w:p w14:paraId="35E40DF9" w14:textId="77777777" w:rsidR="00E22FA0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05B526F7" w14:textId="00D63CB8" w:rsidR="00770AD3" w:rsidRPr="003B0F72" w:rsidRDefault="00770AD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587EE0" w:rsidRPr="003B0F72">
        <w:rPr>
          <w:rFonts w:ascii="Helvetica" w:hAnsi="Helvetica" w:cs="Helvetica"/>
          <w:bCs/>
          <w:color w:val="262626"/>
          <w:position w:val="2"/>
        </w:rPr>
        <w:t>Living in the Vicinity of Oil: Environmental Injustice in Esmeraldas,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587EE0" w:rsidRPr="003B0F72">
        <w:rPr>
          <w:rFonts w:ascii="Helvetica" w:hAnsi="Helvetica" w:cs="Helvetica"/>
          <w:bCs/>
          <w:iCs/>
          <w:color w:val="262626"/>
          <w:position w:val="2"/>
        </w:rPr>
        <w:t>Maricarmen</w:t>
      </w:r>
      <w:proofErr w:type="spellEnd"/>
      <w:r w:rsidR="00587EE0" w:rsidRPr="003B0F72">
        <w:rPr>
          <w:rFonts w:ascii="Helvetica" w:hAnsi="Helvetica" w:cs="Helvetica"/>
          <w:bCs/>
          <w:iCs/>
          <w:color w:val="262626"/>
          <w:position w:val="2"/>
        </w:rPr>
        <w:t> Hernandez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Urban peripheries and the margins: Comparative Latin American evidence from the outskirts of cities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0196BFC5" w14:textId="2FC139D3" w:rsidR="00E42694" w:rsidRPr="003B0F72" w:rsidRDefault="00E4269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Ambiguous loss in transnational families’ adolescents: A qualitative study from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Elena M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Jerves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Cuenca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Impactos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</w:rPr>
        <w:t xml:space="preserve"> locales y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globales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</w:rPr>
        <w:t xml:space="preserve"> de la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migración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transnacional</w:t>
      </w:r>
      <w:proofErr w:type="spellEnd"/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4F2401C6" w14:textId="51FC694C" w:rsidR="002A48BA" w:rsidRPr="003B0F72" w:rsidRDefault="002A48BA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'Embodying settler colonialism's logic of elimination'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Sofía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Zaragocin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FLACSO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Settler Colonial Theory in Latin America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2A7B262E" w14:textId="75D0046A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5:45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7:15pm</w:t>
      </w:r>
    </w:p>
    <w:p w14:paraId="0B635941" w14:textId="7D63CBEE" w:rsidR="00EE6D07" w:rsidRPr="00EE6D07" w:rsidRDefault="00796401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 xml:space="preserve">Resistance and Alternative Forms of Living in </w:t>
      </w:r>
      <w:proofErr w:type="spellStart"/>
      <w:r w:rsidR="00B80BA4" w:rsidRPr="00EE6D07">
        <w:rPr>
          <w:rFonts w:ascii="Helvetica" w:hAnsi="Helvetica" w:cs="Helvetica"/>
          <w:bCs/>
          <w:color w:val="262626"/>
          <w:position w:val="2"/>
        </w:rPr>
        <w:t>Intag</w:t>
      </w:r>
      <w:proofErr w:type="spellEnd"/>
      <w:r w:rsidR="00B80BA4" w:rsidRPr="00EE6D07">
        <w:rPr>
          <w:rFonts w:ascii="Helvetica" w:hAnsi="Helvetica" w:cs="Helvetica"/>
          <w:bCs/>
          <w:color w:val="262626"/>
          <w:position w:val="2"/>
        </w:rPr>
        <w:t>, Ecuador</w:t>
      </w:r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Jonathan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 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C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 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Aguirre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, Princeton University</w:t>
      </w:r>
      <w:r w:rsidR="00206988"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</w:rPr>
        <w:t>Panel: Depoliticizing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Resistance: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Political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Agency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and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Counter-Revolution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in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the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Andean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Nations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I</w:t>
      </w:r>
      <w:r w:rsidR="00EE6D07" w:rsidRPr="00EE6D07">
        <w:rPr>
          <w:rFonts w:ascii="Helvetica" w:hAnsi="Helvetica" w:cs="Helvetica"/>
          <w:color w:val="262626"/>
          <w:position w:val="2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4A075367" w14:textId="161781F1" w:rsidR="00EE6D07" w:rsidRDefault="00B80BA4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Relaciones Estado-organizaciones indígenas amazónicas en el Ecuador: entre la resistencia, la formación de alianzas y los quiebres de la cooptación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Ivette Rossana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Vallejo Real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Depoliticizing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Resistance</w:t>
      </w:r>
      <w:proofErr w:type="spellEnd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Political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Agency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Counter-Revolution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the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Andean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Nations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51747D30" w14:textId="23327A41" w:rsidR="00DE3725" w:rsidRPr="004703AC" w:rsidRDefault="00B80BA4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Neoextractivismo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mujeres y conflictos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socioambientales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defensa y resistencia desde los cuerpos y territorios en la Amazonía Sur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Iliana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De Jesús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Depoliticizing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Resistance</w:t>
      </w:r>
      <w:proofErr w:type="spellEnd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Political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Agency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Counter-Revolution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the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Andean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Nations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65B522B" w14:textId="0F2E96D8" w:rsidR="00DE3725" w:rsidRPr="00EE6D07" w:rsidRDefault="00796401" w:rsidP="00EE6D0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Capital Against the Citizens’ Revolution: Strategies of Domestic Conglomerates to Face the Left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Thomas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Chiasson-LeBel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, University of California Santa Cruz, </w:t>
      </w:r>
      <w:proofErr w:type="spellStart"/>
      <w:r w:rsidR="00462690" w:rsidRPr="003B0F72">
        <w:rPr>
          <w:rFonts w:ascii="Helvetica" w:hAnsi="Helvetica" w:cs="Helvetica"/>
          <w:bCs/>
          <w:color w:val="262626"/>
          <w:position w:val="2"/>
        </w:rPr>
        <w:t>Facultad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 Latino Americana de </w:t>
      </w:r>
      <w:proofErr w:type="spellStart"/>
      <w:r w:rsidR="00462690" w:rsidRPr="003B0F72">
        <w:rPr>
          <w:rFonts w:ascii="Helvetica" w:hAnsi="Helvetica" w:cs="Helvetica"/>
          <w:bCs/>
          <w:color w:val="262626"/>
          <w:position w:val="2"/>
        </w:rPr>
        <w:t>Ciencias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462690" w:rsidRPr="003B0F72">
        <w:rPr>
          <w:rFonts w:ascii="Helvetica" w:hAnsi="Helvetica" w:cs="Helvetica"/>
          <w:bCs/>
          <w:color w:val="262626"/>
          <w:position w:val="2"/>
        </w:rPr>
        <w:t>Sociales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 Ecuador (FLACSO)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color w:val="262626"/>
          <w:position w:val="2"/>
        </w:rPr>
        <w:t>Elite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and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Popular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Responses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to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the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Left: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transformation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or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return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to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neoliberal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globalization?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Part1</w:t>
      </w:r>
    </w:p>
    <w:p w14:paraId="7793E91B" w14:textId="65DC3BF7" w:rsidR="00953F82" w:rsidRPr="004703AC" w:rsidRDefault="00953F82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Ecuador en la cruzada contra los paraísos fiscales: política exterior, normas y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subalternidad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Valeria Puga,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Corvinus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University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of Budapest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International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Law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Norms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Creation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America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781ED260" w14:textId="39396E00" w:rsidR="005B5E1C" w:rsidRPr="004703AC" w:rsidRDefault="005B5E1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Patrones y procesos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socioambientales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una ciudad andina en expansión (1980-2015)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Nicolás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Cuvi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Manejo de los desastres y vulnerabilidad en la ciudad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4174817C" w14:textId="48463A2A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9:00pm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4D50B72" w14:textId="4C24DC58" w:rsidR="00EE6D07" w:rsidRDefault="00796401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La cuenca alimentaria en Ecuador: El aprovisionamiento de alimentos en la constitución de la salud.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Myriam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Paredes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Facultad Latinoamericana de Ciencias Sociales and 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Laura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G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Boada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, FACULTAD LATINOAMERICANA DE CIENCIAS SOCIALES</w:t>
      </w:r>
      <w:r w:rsidR="00206988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desafío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alimentación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contextos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rurales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urbanos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0457220" w14:textId="5A023E3A" w:rsidR="00DE3725" w:rsidRPr="00EE6D07" w:rsidRDefault="00EE019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EE6D07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EE6D07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Workload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Food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Security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Among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Indigenous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Women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Ecuadorian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Highlands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: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Jessica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Ehlers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 USFQ</w:t>
      </w:r>
      <w:r w:rsidR="00796401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desafío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alimentación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contextos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rurales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urbanos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948C402" w14:textId="465711BF" w:rsidR="00FC62FC" w:rsidRPr="004703AC" w:rsidRDefault="00FC62F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Territorios archipiélagos: Las/los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sionas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del Ecuador, la industria extractiva y sus interfaces sociales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 F Solórzano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Región, espacio y territorio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49D10816" w14:textId="733004B0" w:rsidR="00EE6D07" w:rsidRDefault="004A6DBD" w:rsidP="00E0329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bookmarkStart w:id="0" w:name="_GoBack"/>
      <w:bookmarkEnd w:id="0"/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Democratizing Sending Countries? Political Regime, International Migration, and Electoral Participation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Gerardo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Maldonado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Centro de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Investigación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Docencia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Económicas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(CIDE) and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Elena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Sánchez-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Montijano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Barcelona Centre for International Affairs (CIDOB)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Electoral Behavior Analysis in 21st Century Latin America: New Perspectives and Findings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0337E0DD" w14:textId="20DBA746" w:rsidR="00CE23C6" w:rsidRPr="003B0F72" w:rsidRDefault="004A6DBD" w:rsidP="00E0329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Who Votes for Populist Leaders? Explaining Support for Presidents of ALBA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Dinorah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R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Azpuru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Wichit</w:t>
      </w:r>
      <w:r w:rsidR="00EE6D07">
        <w:rPr>
          <w:rFonts w:ascii="Helvetica" w:hAnsi="Helvetica" w:cs="Helvetica"/>
          <w:bCs/>
          <w:color w:val="262626"/>
          <w:position w:val="2"/>
        </w:rPr>
        <w:t>a State University</w:t>
      </w:r>
      <w:r w:rsid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Electoral Behavior Analysis in 21st Century Latin America: New Perspectives and Findings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76DFA919" w14:textId="7D6722DB" w:rsidR="00EE6D07" w:rsidRDefault="00CA47D1" w:rsidP="00CA47D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How are Policies for the Diaspora Made? Emigrant Policy Trajectories in Four South American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Luicy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Pedroza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Espinoza</w:t>
      </w:r>
      <w:r w:rsidRPr="003B0F72">
        <w:rPr>
          <w:rFonts w:ascii="Helvetica" w:hAnsi="Helvetica" w:cs="Helvetica"/>
          <w:bCs/>
          <w:color w:val="262626"/>
          <w:position w:val="2"/>
        </w:rPr>
        <w:t>, German Institute of Global and Area Studies/ Institute of Latin American Studies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Maintaining Relations between Latin American States and their Emigrants: the Evolving Field of Diaspora Policies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7C99F378" w14:textId="4BD124BE" w:rsidR="00CA47D1" w:rsidRPr="00EE6D07" w:rsidRDefault="00CA47D1" w:rsidP="00CA47D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Políticas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diaspóricas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retóricas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vinculación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en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contexto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migración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retorno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</w:rPr>
        <w:t>Natalia</w:t>
      </w:r>
      <w:r w:rsidRPr="00EE6D07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EE6D07">
        <w:rPr>
          <w:rFonts w:ascii="Helvetica" w:hAnsi="Helvetica" w:cs="Helvetica"/>
          <w:bCs/>
          <w:iCs/>
          <w:color w:val="262626"/>
          <w:position w:val="2"/>
        </w:rPr>
        <w:t>Moraes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Maintaining Relations between Latin American States and their Emigrants: the Evolving Field of Diaspora Policies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039C74FB" w14:textId="25F22864" w:rsidR="00493871" w:rsidRPr="003B0F72" w:rsidRDefault="00493871" w:rsidP="0049387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: Turning a Curse into a Blessing and a Blessing into a Curse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Lindsay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Ofrias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Princeton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Depoliticizing Resistance: Political Agency and Counter-Revolution in the Andean Nations II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br/>
      </w:r>
    </w:p>
    <w:p w14:paraId="025142AA" w14:textId="64CBF10F" w:rsidR="002B7BFC" w:rsidRPr="003B0F72" w:rsidRDefault="002B7BFC" w:rsidP="002B7BFC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Dolores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Cacuango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Professional Agitator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 Becker, Truman State University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E22FA0" w:rsidRPr="00E22FA0">
        <w:rPr>
          <w:rFonts w:ascii="Helvetica" w:hAnsi="Helvetica" w:cs="Helvetica"/>
          <w:bCs/>
          <w:iCs/>
          <w:color w:val="262626"/>
          <w:position w:val="2"/>
        </w:rPr>
        <w:t>Panel</w:t>
      </w:r>
      <w:r w:rsidR="00E22FA0">
        <w:rPr>
          <w:rFonts w:ascii="Helvetica" w:hAnsi="Helvetica" w:cs="Helvetica"/>
          <w:b/>
          <w:bCs/>
          <w:iCs/>
          <w:color w:val="262626"/>
          <w:position w:val="2"/>
        </w:rPr>
        <w:t xml:space="preserve">: </w:t>
      </w:r>
      <w:r w:rsidR="00E22FA0" w:rsidRPr="00E22FA0">
        <w:rPr>
          <w:rFonts w:ascii="Helvetica" w:hAnsi="Helvetica" w:cs="Helvetica"/>
          <w:bCs/>
          <w:color w:val="262626"/>
          <w:position w:val="2"/>
        </w:rPr>
        <w:t>Elite and Popular Responses to the Left: transformation or return to neoliberal globalization? Part 2</w:t>
      </w:r>
      <w:r w:rsidR="00E22FA0" w:rsidRPr="00E22FA0">
        <w:rPr>
          <w:rFonts w:ascii="Helvetica" w:hAnsi="Helvetica" w:cs="Helvetica"/>
          <w:bCs/>
          <w:color w:val="262626"/>
          <w:position w:val="2"/>
        </w:rPr>
        <w:br/>
      </w:r>
    </w:p>
    <w:sectPr w:rsidR="002B7BFC" w:rsidRPr="003B0F72" w:rsidSect="00DA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32D6"/>
    <w:multiLevelType w:val="multilevel"/>
    <w:tmpl w:val="F51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C6"/>
    <w:rsid w:val="00012800"/>
    <w:rsid w:val="000A23AF"/>
    <w:rsid w:val="000B452A"/>
    <w:rsid w:val="000B632D"/>
    <w:rsid w:val="000C708B"/>
    <w:rsid w:val="000D0EAE"/>
    <w:rsid w:val="000D6508"/>
    <w:rsid w:val="000D7D91"/>
    <w:rsid w:val="000F5063"/>
    <w:rsid w:val="001401CD"/>
    <w:rsid w:val="0014282C"/>
    <w:rsid w:val="001429FC"/>
    <w:rsid w:val="00155ACC"/>
    <w:rsid w:val="00157355"/>
    <w:rsid w:val="0015785B"/>
    <w:rsid w:val="001A0730"/>
    <w:rsid w:val="001C4B44"/>
    <w:rsid w:val="001D03A3"/>
    <w:rsid w:val="001F2CF5"/>
    <w:rsid w:val="00206988"/>
    <w:rsid w:val="00222C2D"/>
    <w:rsid w:val="0023716C"/>
    <w:rsid w:val="0024329D"/>
    <w:rsid w:val="00265A19"/>
    <w:rsid w:val="002A48BA"/>
    <w:rsid w:val="002B7BFC"/>
    <w:rsid w:val="002F53F7"/>
    <w:rsid w:val="00301847"/>
    <w:rsid w:val="00315F03"/>
    <w:rsid w:val="00335A78"/>
    <w:rsid w:val="00351461"/>
    <w:rsid w:val="003579A4"/>
    <w:rsid w:val="00394B34"/>
    <w:rsid w:val="003975A7"/>
    <w:rsid w:val="003B0F72"/>
    <w:rsid w:val="003D022D"/>
    <w:rsid w:val="004019CB"/>
    <w:rsid w:val="00447139"/>
    <w:rsid w:val="00450F97"/>
    <w:rsid w:val="00462690"/>
    <w:rsid w:val="004654D3"/>
    <w:rsid w:val="004703AC"/>
    <w:rsid w:val="00473804"/>
    <w:rsid w:val="00493871"/>
    <w:rsid w:val="004A24F2"/>
    <w:rsid w:val="004A6DBD"/>
    <w:rsid w:val="004C0742"/>
    <w:rsid w:val="004E203F"/>
    <w:rsid w:val="005315A8"/>
    <w:rsid w:val="00531BC4"/>
    <w:rsid w:val="00534628"/>
    <w:rsid w:val="0054787E"/>
    <w:rsid w:val="0056748B"/>
    <w:rsid w:val="00587EE0"/>
    <w:rsid w:val="005A363D"/>
    <w:rsid w:val="005B5E1C"/>
    <w:rsid w:val="005E6D07"/>
    <w:rsid w:val="00614095"/>
    <w:rsid w:val="00635B5D"/>
    <w:rsid w:val="00660150"/>
    <w:rsid w:val="006E1C4F"/>
    <w:rsid w:val="006F566C"/>
    <w:rsid w:val="00770AD3"/>
    <w:rsid w:val="00796401"/>
    <w:rsid w:val="00797DE5"/>
    <w:rsid w:val="007B21F7"/>
    <w:rsid w:val="007D07CE"/>
    <w:rsid w:val="007F7560"/>
    <w:rsid w:val="00835D11"/>
    <w:rsid w:val="00861028"/>
    <w:rsid w:val="00863FA4"/>
    <w:rsid w:val="008A50E6"/>
    <w:rsid w:val="008C6ABF"/>
    <w:rsid w:val="00953F82"/>
    <w:rsid w:val="00976396"/>
    <w:rsid w:val="00985367"/>
    <w:rsid w:val="009A2F96"/>
    <w:rsid w:val="009B60EB"/>
    <w:rsid w:val="009D6049"/>
    <w:rsid w:val="00A06C74"/>
    <w:rsid w:val="00A439E8"/>
    <w:rsid w:val="00A50C23"/>
    <w:rsid w:val="00A60F38"/>
    <w:rsid w:val="00A95D68"/>
    <w:rsid w:val="00AA1E9E"/>
    <w:rsid w:val="00AB6AF8"/>
    <w:rsid w:val="00AB7028"/>
    <w:rsid w:val="00AC3812"/>
    <w:rsid w:val="00AC67FA"/>
    <w:rsid w:val="00AD6F1B"/>
    <w:rsid w:val="00AE6F20"/>
    <w:rsid w:val="00AF7A33"/>
    <w:rsid w:val="00B03324"/>
    <w:rsid w:val="00B127E6"/>
    <w:rsid w:val="00B23684"/>
    <w:rsid w:val="00B6403C"/>
    <w:rsid w:val="00B66074"/>
    <w:rsid w:val="00B76129"/>
    <w:rsid w:val="00B80BA4"/>
    <w:rsid w:val="00B834F8"/>
    <w:rsid w:val="00B861E0"/>
    <w:rsid w:val="00BB12BB"/>
    <w:rsid w:val="00BF5749"/>
    <w:rsid w:val="00C01E1F"/>
    <w:rsid w:val="00C533CD"/>
    <w:rsid w:val="00C85E1D"/>
    <w:rsid w:val="00CA47D1"/>
    <w:rsid w:val="00CB2C8D"/>
    <w:rsid w:val="00CB3944"/>
    <w:rsid w:val="00CE11CA"/>
    <w:rsid w:val="00CE23C6"/>
    <w:rsid w:val="00CF6595"/>
    <w:rsid w:val="00D86EBD"/>
    <w:rsid w:val="00D877FE"/>
    <w:rsid w:val="00D95445"/>
    <w:rsid w:val="00DA55C3"/>
    <w:rsid w:val="00DA7BC9"/>
    <w:rsid w:val="00DB7562"/>
    <w:rsid w:val="00DC1256"/>
    <w:rsid w:val="00DE3725"/>
    <w:rsid w:val="00DF403B"/>
    <w:rsid w:val="00E03294"/>
    <w:rsid w:val="00E054E2"/>
    <w:rsid w:val="00E07FBB"/>
    <w:rsid w:val="00E22FA0"/>
    <w:rsid w:val="00E42694"/>
    <w:rsid w:val="00E43DA1"/>
    <w:rsid w:val="00E53891"/>
    <w:rsid w:val="00E64935"/>
    <w:rsid w:val="00E72894"/>
    <w:rsid w:val="00E774A5"/>
    <w:rsid w:val="00E87B19"/>
    <w:rsid w:val="00E87DFB"/>
    <w:rsid w:val="00E961E7"/>
    <w:rsid w:val="00EE019C"/>
    <w:rsid w:val="00EE6D07"/>
    <w:rsid w:val="00F57B3D"/>
    <w:rsid w:val="00F6257A"/>
    <w:rsid w:val="00FC62FC"/>
    <w:rsid w:val="00FD1AD9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74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3FA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CF659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54E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4E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054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802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556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2FAC-FB1D-4865-A4B4-037AB146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7054</TotalTime>
  <Pages>26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Gaver, Jeffrey (gaverjy)</dc:creator>
  <cp:keywords/>
  <dc:description/>
  <cp:lastModifiedBy>Casanova, Erynn (casanoen)</cp:lastModifiedBy>
  <cp:revision>11</cp:revision>
  <cp:lastPrinted>2018-03-09T20:59:00Z</cp:lastPrinted>
  <dcterms:created xsi:type="dcterms:W3CDTF">2018-03-26T17:54:00Z</dcterms:created>
  <dcterms:modified xsi:type="dcterms:W3CDTF">2018-04-04T13:49:00Z</dcterms:modified>
</cp:coreProperties>
</file>